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B728D" w14:textId="77777777" w:rsidR="00865D1E" w:rsidRDefault="00074761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eastAsia="Arial" w:hAnsi="Arial" w:cs="Arial"/>
          <w:b/>
          <w:color w:val="000000"/>
          <w:sz w:val="22"/>
          <w:lang w:val="de-DE" w:eastAsia="de-DE" w:bidi="de-DE"/>
        </w:rPr>
      </w:pPr>
      <w:r>
        <w:rPr>
          <w:rFonts w:ascii="Arial" w:hAnsi="Arial"/>
          <w:b/>
          <w:sz w:val="22"/>
          <w:lang w:val="de-DE" w:eastAsia="de-DE" w:bidi="de-DE"/>
        </w:rPr>
        <w:t>1</w:t>
      </w:r>
      <w:r>
        <w:rPr>
          <w:rFonts w:ascii="Arial" w:hAnsi="Arial"/>
          <w:b/>
          <w:sz w:val="22"/>
          <w:lang w:val="de-DE" w:eastAsia="de-DE" w:bidi="de-DE"/>
        </w:rPr>
        <w:tab/>
        <w:t>TTE® Grün- und Sickerbeläge</w:t>
      </w:r>
    </w:p>
    <w:p w14:paraId="4AB670D3" w14:textId="77777777" w:rsidR="00865D1E" w:rsidRDefault="00074761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</w:t>
      </w:r>
      <w:r>
        <w:rPr>
          <w:rFonts w:ascii="Arial" w:hAnsi="Arial"/>
          <w:b/>
          <w:sz w:val="18"/>
          <w:lang w:val="de-DE" w:eastAsia="de-DE" w:bidi="de-DE"/>
        </w:rPr>
        <w:tab/>
        <w:t>TTE®-Bauweise Grün 2 Standardeinbauverfahren</w:t>
      </w:r>
    </w:p>
    <w:p w14:paraId="5413342E" w14:textId="77777777" w:rsidR="00865D1E" w:rsidRDefault="00074761">
      <w:pPr>
        <w:keepNext/>
        <w:keepLines/>
        <w:spacing w:before="100" w:after="100" w:line="240" w:lineRule="auto"/>
        <w:ind w:left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Hinweistext</w:t>
      </w:r>
    </w:p>
    <w:p w14:paraId="7FC5A744" w14:textId="77777777" w:rsidR="00865D1E" w:rsidRDefault="00865D1E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5CAEE4BF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Für Pkw- und gelegentlichen Schwerlastverkehr (entspricht RStO </w:t>
      </w:r>
      <w:proofErr w:type="spellStart"/>
      <w:r>
        <w:rPr>
          <w:rFonts w:ascii="Arial" w:hAnsi="Arial"/>
          <w:sz w:val="20"/>
          <w:lang w:val="de-DE" w:eastAsia="de-DE" w:bidi="de-DE"/>
        </w:rPr>
        <w:t>Bk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0,3 / BKL V/VI).</w:t>
      </w:r>
    </w:p>
    <w:p w14:paraId="3C8A55C5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22092D00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Einige Positionen beinhalten systembezogene Leistungen sowie systembedingte Abweichungen von</w:t>
      </w:r>
    </w:p>
    <w:p w14:paraId="551028F3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Standardleistungsbeschreibungen die in der Ausschreibung zu berücksichtigen sind.</w:t>
      </w:r>
    </w:p>
    <w:p w14:paraId="67FFC4D9" w14:textId="77777777" w:rsidR="00865D1E" w:rsidRDefault="00074761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1.1.1</w:t>
      </w:r>
      <w:r>
        <w:rPr>
          <w:rFonts w:ascii="Arial" w:hAnsi="Arial"/>
          <w:b/>
          <w:sz w:val="18"/>
          <w:lang w:val="de-DE" w:eastAsia="de-DE" w:bidi="de-DE"/>
        </w:rPr>
        <w:tab/>
        <w:t>Oberboden abtragen fördern lagern* BG__* Abtrag-D 10-20 cm* ___m*</w:t>
      </w:r>
    </w:p>
    <w:p w14:paraId="5A2F991D" w14:textId="77777777" w:rsidR="00865D1E" w:rsidRDefault="00865D1E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6F11D708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proofErr w:type="spellStart"/>
      <w:r>
        <w:rPr>
          <w:rFonts w:ascii="Arial" w:hAnsi="Arial"/>
          <w:sz w:val="20"/>
          <w:lang w:val="de-DE" w:eastAsia="de-DE" w:bidi="de-DE"/>
        </w:rPr>
        <w:t>Oberboden,profilgerecht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abtragen, fördern und geordnet lagern*, inkl. </w:t>
      </w:r>
      <w:proofErr w:type="spellStart"/>
      <w:r>
        <w:rPr>
          <w:rFonts w:ascii="Arial" w:hAnsi="Arial"/>
          <w:sz w:val="20"/>
          <w:lang w:val="de-DE" w:eastAsia="de-DE" w:bidi="de-DE"/>
        </w:rPr>
        <w:t>pflanzl</w:t>
      </w:r>
      <w:proofErr w:type="spellEnd"/>
      <w:r>
        <w:rPr>
          <w:rFonts w:ascii="Arial" w:hAnsi="Arial"/>
          <w:sz w:val="20"/>
          <w:lang w:val="de-DE" w:eastAsia="de-DE" w:bidi="de-DE"/>
        </w:rPr>
        <w:t>. Bodendecke, Bodengruppe __* DIN 18915, Abtragdicke über 10 bis 20 cm*, Förderweg bis ___m*</w:t>
      </w:r>
      <w:r>
        <w:rPr>
          <w:rFonts w:ascii="Arial" w:hAnsi="Arial"/>
          <w:i/>
          <w:sz w:val="20"/>
          <w:lang w:val="de-DE" w:eastAsia="de-DE" w:bidi="de-DE"/>
        </w:rPr>
        <w:t xml:space="preserve">, </w:t>
      </w:r>
      <w:r>
        <w:rPr>
          <w:rFonts w:ascii="Arial" w:hAnsi="Arial"/>
          <w:sz w:val="20"/>
          <w:lang w:val="de-DE" w:eastAsia="de-DE" w:bidi="de-DE"/>
        </w:rPr>
        <w:t>Mengenermittlung nach Aufmaß an der Entnahmestelle.</w:t>
      </w:r>
    </w:p>
    <w:p w14:paraId="1A734485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53186A79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20"/>
          <w:lang w:val="de-DE" w:eastAsia="de-DE" w:bidi="de-DE"/>
        </w:rPr>
        <w:t xml:space="preserve">* </w:t>
      </w:r>
      <w:r>
        <w:rPr>
          <w:rFonts w:ascii="Arial" w:hAnsi="Arial"/>
          <w:b/>
          <w:sz w:val="20"/>
          <w:u w:val="single"/>
          <w:lang w:val="de-DE" w:eastAsia="de-DE" w:bidi="de-DE"/>
        </w:rPr>
        <w:t>Textelemente sind projektbezogen anzupassen.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650"/>
        <w:gridCol w:w="583"/>
        <w:gridCol w:w="1650"/>
        <w:gridCol w:w="583"/>
      </w:tblGrid>
      <w:tr w:rsidR="00865D1E" w14:paraId="03FCA01E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865D1E" w14:paraId="4144F88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6AB97AB9" w14:textId="77777777" w:rsidR="00865D1E" w:rsidRDefault="00074761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68A5F215" w14:textId="77777777" w:rsidR="00865D1E" w:rsidRDefault="00865D1E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0DFF3846" w14:textId="77777777" w:rsidR="00865D1E" w:rsidRDefault="00865D1E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131E981E" w14:textId="77777777" w:rsidR="00865D1E" w:rsidRDefault="00074761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865D1E" w14:paraId="6576C14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17BE83B4" w14:textId="77777777" w:rsidR="00865D1E" w:rsidRDefault="00074761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2CF4AD7" w14:textId="77777777" w:rsidR="00865D1E" w:rsidRDefault="00865D1E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17E23404" w14:textId="77777777" w:rsidR="00865D1E" w:rsidRDefault="00865D1E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5BF238CC" w14:textId="77777777" w:rsidR="00865D1E" w:rsidRDefault="00074761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865D1E" w14:paraId="2E9905B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7679BE8D" w14:textId="77777777" w:rsidR="00865D1E" w:rsidRDefault="00074761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7901C43" w14:textId="77777777" w:rsidR="00865D1E" w:rsidRDefault="00865D1E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3F7C187D" w14:textId="77777777" w:rsidR="00865D1E" w:rsidRDefault="00865D1E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16C44E4D" w14:textId="77777777" w:rsidR="00865D1E" w:rsidRDefault="00074761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0D973E99" w14:textId="77777777" w:rsidR="00865D1E" w:rsidRDefault="00074761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1.1.2</w:t>
      </w:r>
      <w:r>
        <w:rPr>
          <w:rFonts w:ascii="Arial" w:hAnsi="Arial"/>
          <w:b/>
          <w:sz w:val="18"/>
          <w:lang w:val="de-DE" w:eastAsia="de-DE" w:bidi="de-DE"/>
        </w:rPr>
        <w:tab/>
        <w:t xml:space="preserve">Stoffe nicht gefährlich* AVV200202 </w:t>
      </w:r>
      <w:proofErr w:type="spellStart"/>
      <w:r>
        <w:rPr>
          <w:rFonts w:ascii="Arial" w:hAnsi="Arial"/>
          <w:b/>
          <w:sz w:val="18"/>
          <w:lang w:val="de-DE" w:eastAsia="de-DE" w:bidi="de-DE"/>
        </w:rPr>
        <w:t>transp</w:t>
      </w:r>
      <w:proofErr w:type="spellEnd"/>
      <w:r>
        <w:rPr>
          <w:rFonts w:ascii="Arial" w:hAnsi="Arial"/>
          <w:b/>
          <w:sz w:val="18"/>
          <w:lang w:val="de-DE" w:eastAsia="de-DE" w:bidi="de-DE"/>
        </w:rPr>
        <w:t>. entsorgen</w:t>
      </w:r>
    </w:p>
    <w:p w14:paraId="7E4920AF" w14:textId="77777777" w:rsidR="00865D1E" w:rsidRDefault="00865D1E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5677E71D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Siedlungsabfälle Garten- und Parkabfälle, nicht gefährlich*, Abfallschlüssel nach AVV (Abfallverzeichnis-Verordnung) 200202 Boden und Steine, nicht schadstoffbelastet*, auf Baustelle lagernd*, laden, mit LKW des AN transportieren, zum Lager/zur Anlage nach Wahl des AN, Anlage/Standort</w:t>
      </w:r>
    </w:p>
    <w:p w14:paraId="50EA2205" w14:textId="77777777" w:rsidR="00865D1E" w:rsidRDefault="00074761">
      <w:pPr>
        <w:keepNext/>
        <w:keepLines/>
        <w:spacing w:after="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'....................................................'</w:t>
      </w:r>
    </w:p>
    <w:p w14:paraId="4127F587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vom Bieter einzutragen,</w:t>
      </w:r>
    </w:p>
    <w:p w14:paraId="35032279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die Entsorgungsgebühren werden vom AN übernommen.</w:t>
      </w:r>
    </w:p>
    <w:p w14:paraId="544E3B0C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583C12F3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20"/>
          <w:lang w:val="de-DE" w:eastAsia="de-DE" w:bidi="de-DE"/>
        </w:rPr>
        <w:t xml:space="preserve">* </w:t>
      </w:r>
      <w:r>
        <w:rPr>
          <w:rFonts w:ascii="Arial" w:hAnsi="Arial"/>
          <w:b/>
          <w:sz w:val="20"/>
          <w:u w:val="single"/>
          <w:lang w:val="de-DE" w:eastAsia="de-DE" w:bidi="de-DE"/>
        </w:rPr>
        <w:t>Textelemente sind projektbezogen anzupassen.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650"/>
        <w:gridCol w:w="583"/>
        <w:gridCol w:w="1650"/>
        <w:gridCol w:w="583"/>
      </w:tblGrid>
      <w:tr w:rsidR="00865D1E" w14:paraId="09558978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865D1E" w14:paraId="7A01178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13AFDB15" w14:textId="77777777" w:rsidR="00865D1E" w:rsidRDefault="00074761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5C747032" w14:textId="77777777" w:rsidR="00865D1E" w:rsidRDefault="00865D1E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16EFE544" w14:textId="77777777" w:rsidR="00865D1E" w:rsidRDefault="00865D1E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0C3B321B" w14:textId="77777777" w:rsidR="00865D1E" w:rsidRDefault="00074761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t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865D1E" w14:paraId="51DB83C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55FDE576" w14:textId="77777777" w:rsidR="00865D1E" w:rsidRDefault="00074761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858CDCA" w14:textId="77777777" w:rsidR="00865D1E" w:rsidRDefault="00865D1E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6D5AD7AF" w14:textId="77777777" w:rsidR="00865D1E" w:rsidRDefault="00865D1E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51113A7A" w14:textId="77777777" w:rsidR="00865D1E" w:rsidRDefault="00074761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865D1E" w14:paraId="2422645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1CFD355C" w14:textId="77777777" w:rsidR="00865D1E" w:rsidRDefault="00074761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8F4D87F" w14:textId="77777777" w:rsidR="00865D1E" w:rsidRDefault="00865D1E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566F4BA5" w14:textId="77777777" w:rsidR="00865D1E" w:rsidRDefault="00865D1E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06B5D914" w14:textId="77777777" w:rsidR="00865D1E" w:rsidRDefault="00074761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318772B9" w14:textId="77777777" w:rsidR="00865D1E" w:rsidRDefault="00074761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1.1.3</w:t>
      </w:r>
      <w:r>
        <w:rPr>
          <w:rFonts w:ascii="Arial" w:hAnsi="Arial"/>
          <w:b/>
          <w:sz w:val="18"/>
          <w:lang w:val="de-DE" w:eastAsia="de-DE" w:bidi="de-DE"/>
        </w:rPr>
        <w:tab/>
      </w:r>
      <w:r>
        <w:rPr>
          <w:rFonts w:ascii="Arial" w:hAnsi="Arial"/>
          <w:b/>
          <w:sz w:val="18"/>
          <w:lang w:val="de-DE" w:eastAsia="de-DE" w:bidi="de-DE"/>
        </w:rPr>
        <w:t>Boden BK 3-5 lösen laden* Abtrag-T bis 0,3 / 0,35 m*</w:t>
      </w:r>
    </w:p>
    <w:p w14:paraId="3448EA8A" w14:textId="77777777" w:rsidR="00865D1E" w:rsidRDefault="00865D1E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6C5A86F9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Boden Bodenklasse 3-5 DIN 18300, Boden mit unterschiedlichen Bodenklassen, nach Abtrag des </w:t>
      </w:r>
      <w:proofErr w:type="spellStart"/>
      <w:r>
        <w:rPr>
          <w:rFonts w:ascii="Arial" w:hAnsi="Arial"/>
          <w:sz w:val="20"/>
          <w:lang w:val="de-DE" w:eastAsia="de-DE" w:bidi="de-DE"/>
        </w:rPr>
        <w:t>Oberbodenshöhen</w:t>
      </w:r>
      <w:proofErr w:type="spellEnd"/>
      <w:r>
        <w:rPr>
          <w:rFonts w:ascii="Arial" w:hAnsi="Arial"/>
          <w:sz w:val="20"/>
          <w:lang w:val="de-DE" w:eastAsia="de-DE" w:bidi="de-DE"/>
        </w:rPr>
        <w:t>- und profilgerecht lösen und laden*, Abfuhr und Deponierung werden gesondert vergütet, Abtragtiefe bis 0,3 (F1-Böden) / bis 0,35 m (F2-/F3-Böden)*.</w:t>
      </w:r>
    </w:p>
    <w:p w14:paraId="67F8EC4D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538E2AE6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20"/>
          <w:lang w:val="de-DE" w:eastAsia="de-DE" w:bidi="de-DE"/>
        </w:rPr>
        <w:t xml:space="preserve">* </w:t>
      </w:r>
      <w:r>
        <w:rPr>
          <w:rFonts w:ascii="Arial" w:hAnsi="Arial"/>
          <w:b/>
          <w:sz w:val="20"/>
          <w:u w:val="single"/>
          <w:lang w:val="de-DE" w:eastAsia="de-DE" w:bidi="de-DE"/>
        </w:rPr>
        <w:t>Textelemente sind projektbezogen anzupassen.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650"/>
        <w:gridCol w:w="583"/>
        <w:gridCol w:w="1650"/>
        <w:gridCol w:w="583"/>
      </w:tblGrid>
      <w:tr w:rsidR="00865D1E" w14:paraId="7A883D2E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865D1E" w14:paraId="615CB8A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1010AD19" w14:textId="77777777" w:rsidR="00865D1E" w:rsidRDefault="00074761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6ACD4F01" w14:textId="77777777" w:rsidR="00865D1E" w:rsidRDefault="00865D1E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3D257A1F" w14:textId="77777777" w:rsidR="00865D1E" w:rsidRDefault="00865D1E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61CAD6B8" w14:textId="77777777" w:rsidR="00865D1E" w:rsidRDefault="00074761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m³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865D1E" w14:paraId="3A49205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3D9C3A6B" w14:textId="77777777" w:rsidR="00865D1E" w:rsidRDefault="00074761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2D79F217" w14:textId="77777777" w:rsidR="00865D1E" w:rsidRDefault="00865D1E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2269939A" w14:textId="77777777" w:rsidR="00865D1E" w:rsidRDefault="00865D1E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47503C0F" w14:textId="77777777" w:rsidR="00865D1E" w:rsidRDefault="00074761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865D1E" w14:paraId="0A4788B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6C1CDF5E" w14:textId="77777777" w:rsidR="00865D1E" w:rsidRDefault="00074761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2AB203C6" w14:textId="77777777" w:rsidR="00865D1E" w:rsidRDefault="00865D1E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7553A5E5" w14:textId="77777777" w:rsidR="00865D1E" w:rsidRDefault="00865D1E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251039DB" w14:textId="77777777" w:rsidR="00865D1E" w:rsidRDefault="00074761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579FF782" w14:textId="77777777" w:rsidR="00865D1E" w:rsidRDefault="00074761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1.1.4</w:t>
      </w:r>
      <w:r>
        <w:rPr>
          <w:rFonts w:ascii="Arial" w:hAnsi="Arial"/>
          <w:b/>
          <w:sz w:val="18"/>
          <w:lang w:val="de-DE" w:eastAsia="de-DE" w:bidi="de-DE"/>
        </w:rPr>
        <w:tab/>
      </w:r>
      <w:r>
        <w:rPr>
          <w:rFonts w:ascii="Arial" w:hAnsi="Arial"/>
          <w:b/>
          <w:sz w:val="18"/>
          <w:lang w:val="de-DE" w:eastAsia="de-DE" w:bidi="de-DE"/>
        </w:rPr>
        <w:t xml:space="preserve">Stoffe nicht gefährlich* AVV170504 Z0* </w:t>
      </w:r>
      <w:proofErr w:type="spellStart"/>
      <w:r>
        <w:rPr>
          <w:rFonts w:ascii="Arial" w:hAnsi="Arial"/>
          <w:b/>
          <w:sz w:val="18"/>
          <w:lang w:val="de-DE" w:eastAsia="de-DE" w:bidi="de-DE"/>
        </w:rPr>
        <w:t>transp</w:t>
      </w:r>
      <w:proofErr w:type="spellEnd"/>
      <w:r>
        <w:rPr>
          <w:rFonts w:ascii="Arial" w:hAnsi="Arial"/>
          <w:b/>
          <w:sz w:val="18"/>
          <w:lang w:val="de-DE" w:eastAsia="de-DE" w:bidi="de-DE"/>
        </w:rPr>
        <w:t>. entsorgen Entsorg.-geb. AN</w:t>
      </w:r>
    </w:p>
    <w:p w14:paraId="2EE72259" w14:textId="77777777" w:rsidR="00865D1E" w:rsidRDefault="00865D1E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741D8E4A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lastRenderedPageBreak/>
        <w:t>Bau- und Abbruchabfälle Boden, Steine und Baggergut, nicht gefährlich*, Abfallschlüssel nach AVV (Abfallverzeichnis-Verordnung) 170504 Boden und Steine, nicht schadstoffbelastet*, Zuordnung Z 0 (uneingeschränkter Einbau),* auf Fahrzeug lagernd*, mit LKW des AN transportieren, zum Lager/zur Anlage nach Wahl des AN, Anlage/Standort</w:t>
      </w:r>
    </w:p>
    <w:p w14:paraId="2CE8A48B" w14:textId="77777777" w:rsidR="00865D1E" w:rsidRDefault="00074761">
      <w:pPr>
        <w:keepNext/>
        <w:keepLines/>
        <w:spacing w:after="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'....................................................'</w:t>
      </w:r>
    </w:p>
    <w:p w14:paraId="73FD457B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vom Bieter einzutragen,</w:t>
      </w:r>
    </w:p>
    <w:p w14:paraId="565F697B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die Entsorgungsgebühren werden vom AN übernommen.</w:t>
      </w:r>
    </w:p>
    <w:p w14:paraId="255E7FCF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3559DFCC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20"/>
          <w:lang w:val="de-DE" w:eastAsia="de-DE" w:bidi="de-DE"/>
        </w:rPr>
        <w:t xml:space="preserve">* </w:t>
      </w:r>
      <w:r>
        <w:rPr>
          <w:rFonts w:ascii="Arial" w:hAnsi="Arial"/>
          <w:b/>
          <w:sz w:val="20"/>
          <w:u w:val="single"/>
          <w:lang w:val="de-DE" w:eastAsia="de-DE" w:bidi="de-DE"/>
        </w:rPr>
        <w:t>Textelemente sind projektbezogen anzupassen.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650"/>
        <w:gridCol w:w="583"/>
        <w:gridCol w:w="1650"/>
        <w:gridCol w:w="583"/>
      </w:tblGrid>
      <w:tr w:rsidR="00865D1E" w14:paraId="4F395FF7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865D1E" w14:paraId="7589E92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53EB6668" w14:textId="77777777" w:rsidR="00865D1E" w:rsidRDefault="00074761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08C480B2" w14:textId="77777777" w:rsidR="00865D1E" w:rsidRDefault="00865D1E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46C1873B" w14:textId="77777777" w:rsidR="00865D1E" w:rsidRDefault="00865D1E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096DC02C" w14:textId="77777777" w:rsidR="00865D1E" w:rsidRDefault="00074761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t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865D1E" w14:paraId="619AE38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52721460" w14:textId="77777777" w:rsidR="00865D1E" w:rsidRDefault="00074761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D849025" w14:textId="77777777" w:rsidR="00865D1E" w:rsidRDefault="00865D1E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0E16ED0A" w14:textId="77777777" w:rsidR="00865D1E" w:rsidRDefault="00865D1E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209040F2" w14:textId="77777777" w:rsidR="00865D1E" w:rsidRDefault="00074761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865D1E" w14:paraId="541DE9E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5918531D" w14:textId="77777777" w:rsidR="00865D1E" w:rsidRDefault="00074761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15395927" w14:textId="77777777" w:rsidR="00865D1E" w:rsidRDefault="00865D1E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1AA45B94" w14:textId="77777777" w:rsidR="00865D1E" w:rsidRDefault="00865D1E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2E5A09DE" w14:textId="77777777" w:rsidR="00865D1E" w:rsidRDefault="00074761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67236A29" w14:textId="77777777" w:rsidR="00865D1E" w:rsidRDefault="00074761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1.1.5</w:t>
      </w:r>
      <w:r>
        <w:rPr>
          <w:rFonts w:ascii="Arial" w:hAnsi="Arial"/>
          <w:b/>
          <w:sz w:val="18"/>
          <w:lang w:val="de-DE" w:eastAsia="de-DE" w:bidi="de-DE"/>
        </w:rPr>
        <w:tab/>
        <w:t>Planum Abweichung +/- 2 cm</w:t>
      </w:r>
    </w:p>
    <w:p w14:paraId="54AC8228" w14:textId="77777777" w:rsidR="00865D1E" w:rsidRDefault="00865D1E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790A1B82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Planum herstellen, Bereich lastverteilendes Kunststoffgitter, zulässige Abweichung von der </w:t>
      </w:r>
      <w:proofErr w:type="spellStart"/>
      <w:r>
        <w:rPr>
          <w:rFonts w:ascii="Arial" w:hAnsi="Arial"/>
          <w:sz w:val="20"/>
          <w:lang w:val="de-DE" w:eastAsia="de-DE" w:bidi="de-DE"/>
        </w:rPr>
        <w:t>Sollhöhe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+/- 2 cm,</w:t>
      </w:r>
    </w:p>
    <w:p w14:paraId="13CE4869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Verdichtungsgrad </w:t>
      </w:r>
      <w:proofErr w:type="spellStart"/>
      <w:r>
        <w:rPr>
          <w:rFonts w:ascii="Arial" w:hAnsi="Arial"/>
          <w:sz w:val="20"/>
          <w:lang w:val="de-DE" w:eastAsia="de-DE" w:bidi="de-DE"/>
        </w:rPr>
        <w:t>DPr</w:t>
      </w:r>
      <w:proofErr w:type="spellEnd"/>
      <w:r>
        <w:rPr>
          <w:rFonts w:ascii="Arial" w:hAnsi="Arial"/>
          <w:sz w:val="20"/>
          <w:lang w:val="de-DE" w:eastAsia="de-DE" w:bidi="de-DE"/>
        </w:rPr>
        <w:t>≥ 90%,</w:t>
      </w:r>
    </w:p>
    <w:p w14:paraId="6BBC931F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Verformungsmodul EV2 ≥ 10 MPa,</w:t>
      </w:r>
    </w:p>
    <w:p w14:paraId="3C650832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proofErr w:type="spellStart"/>
      <w:r>
        <w:rPr>
          <w:rFonts w:ascii="Arial" w:hAnsi="Arial"/>
          <w:sz w:val="20"/>
          <w:lang w:val="de-DE" w:eastAsia="de-DE" w:bidi="de-DE"/>
        </w:rPr>
        <w:t>k</w:t>
      </w:r>
      <w:r>
        <w:rPr>
          <w:rFonts w:ascii="Arial" w:hAnsi="Arial"/>
          <w:sz w:val="20"/>
          <w:vertAlign w:val="subscript"/>
          <w:lang w:val="de-DE" w:eastAsia="de-DE" w:bidi="de-DE"/>
        </w:rPr>
        <w:t>f</w:t>
      </w:r>
      <w:proofErr w:type="spellEnd"/>
      <w:r>
        <w:rPr>
          <w:rFonts w:ascii="Arial" w:hAnsi="Arial"/>
          <w:sz w:val="20"/>
          <w:vertAlign w:val="subscript"/>
          <w:lang w:val="de-DE" w:eastAsia="de-DE" w:bidi="de-DE"/>
        </w:rPr>
        <w:t xml:space="preserve"> </w:t>
      </w:r>
      <w:r>
        <w:rPr>
          <w:rFonts w:ascii="Arial" w:hAnsi="Arial"/>
          <w:sz w:val="20"/>
          <w:lang w:val="de-DE" w:eastAsia="de-DE" w:bidi="de-DE"/>
        </w:rPr>
        <w:t>-Wert ≥ 1 x 10</w:t>
      </w:r>
      <w:r>
        <w:rPr>
          <w:rFonts w:ascii="Arial" w:hAnsi="Arial"/>
          <w:sz w:val="20"/>
          <w:vertAlign w:val="superscript"/>
          <w:lang w:val="de-DE" w:eastAsia="de-DE" w:bidi="de-DE"/>
        </w:rPr>
        <w:t>-6</w:t>
      </w:r>
      <w:r>
        <w:rPr>
          <w:rFonts w:ascii="Arial" w:hAnsi="Arial"/>
          <w:sz w:val="20"/>
          <w:lang w:val="de-DE" w:eastAsia="de-DE" w:bidi="de-DE"/>
        </w:rPr>
        <w:t xml:space="preserve"> m/s.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650"/>
        <w:gridCol w:w="583"/>
        <w:gridCol w:w="1650"/>
        <w:gridCol w:w="583"/>
      </w:tblGrid>
      <w:tr w:rsidR="00865D1E" w14:paraId="6B032C10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865D1E" w14:paraId="70876A2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0AF82A6D" w14:textId="77777777" w:rsidR="00865D1E" w:rsidRDefault="00074761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6D805D47" w14:textId="77777777" w:rsidR="00865D1E" w:rsidRDefault="00865D1E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1600094D" w14:textId="77777777" w:rsidR="00865D1E" w:rsidRDefault="00865D1E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1A718C31" w14:textId="77777777" w:rsidR="00865D1E" w:rsidRDefault="00074761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865D1E" w14:paraId="1DD85A3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111BF6A4" w14:textId="77777777" w:rsidR="00865D1E" w:rsidRDefault="00074761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8D1A5F3" w14:textId="77777777" w:rsidR="00865D1E" w:rsidRDefault="00865D1E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100971B5" w14:textId="77777777" w:rsidR="00865D1E" w:rsidRDefault="00865D1E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555BE70C" w14:textId="77777777" w:rsidR="00865D1E" w:rsidRDefault="00074761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865D1E" w14:paraId="08E8373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41BB9D56" w14:textId="77777777" w:rsidR="00865D1E" w:rsidRDefault="00074761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58FCE3F" w14:textId="77777777" w:rsidR="00865D1E" w:rsidRDefault="00865D1E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4F9AAA72" w14:textId="77777777" w:rsidR="00865D1E" w:rsidRDefault="00865D1E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7B89A81C" w14:textId="77777777" w:rsidR="00865D1E" w:rsidRDefault="00074761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73BE3F3F" w14:textId="77777777" w:rsidR="00865D1E" w:rsidRDefault="00074761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1.1.6</w:t>
      </w:r>
      <w:r>
        <w:rPr>
          <w:rFonts w:ascii="Arial" w:hAnsi="Arial"/>
          <w:b/>
          <w:sz w:val="18"/>
          <w:lang w:val="de-DE" w:eastAsia="de-DE" w:bidi="de-DE"/>
        </w:rPr>
        <w:tab/>
      </w:r>
      <w:r>
        <w:rPr>
          <w:rFonts w:ascii="Arial" w:hAnsi="Arial"/>
          <w:b/>
          <w:sz w:val="18"/>
          <w:lang w:val="de-DE" w:eastAsia="de-DE" w:bidi="de-DE"/>
        </w:rPr>
        <w:t>Betonbord TB8x25* Rückenstütze C12/15 D 20cm</w:t>
      </w:r>
    </w:p>
    <w:p w14:paraId="648D4135" w14:textId="77777777" w:rsidR="00865D1E" w:rsidRDefault="00865D1E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1A0B68B2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Bordstein aus Beton, DIN EN 1340, DIN 483, Form TB8x25*, Witterungswiederstand D, Abriebwiederstand I, Biegezugfestigkeit T, mit Fundament und beidseitiger Rückenstütze aus Beton, mit einer Zusammensetzung C12/15 DIN EN 206-1 und DIN 1045-2, Bettungsdicke 20 cm, Breite der Rückenstütze 15cm</w:t>
      </w:r>
    </w:p>
    <w:p w14:paraId="42BC315B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48BE4ED8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20"/>
          <w:lang w:val="de-DE" w:eastAsia="de-DE" w:bidi="de-DE"/>
        </w:rPr>
        <w:t xml:space="preserve">* </w:t>
      </w:r>
      <w:r>
        <w:rPr>
          <w:rFonts w:ascii="Arial" w:hAnsi="Arial"/>
          <w:b/>
          <w:sz w:val="20"/>
          <w:u w:val="single"/>
          <w:lang w:val="de-DE" w:eastAsia="de-DE" w:bidi="de-DE"/>
        </w:rPr>
        <w:t>Textelemente sind projektbezogen anzupassen.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650"/>
        <w:gridCol w:w="583"/>
        <w:gridCol w:w="1650"/>
        <w:gridCol w:w="583"/>
      </w:tblGrid>
      <w:tr w:rsidR="00865D1E" w14:paraId="2A28C4AE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865D1E" w14:paraId="75DF0A7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47E385B1" w14:textId="77777777" w:rsidR="00865D1E" w:rsidRDefault="00074761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7E8CAD3D" w14:textId="77777777" w:rsidR="00865D1E" w:rsidRDefault="00865D1E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08A1B3FB" w14:textId="77777777" w:rsidR="00865D1E" w:rsidRDefault="00865D1E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3E824693" w14:textId="77777777" w:rsidR="00865D1E" w:rsidRDefault="00074761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865D1E" w14:paraId="1F888BA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26DA5D8E" w14:textId="77777777" w:rsidR="00865D1E" w:rsidRDefault="00074761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2243D67F" w14:textId="77777777" w:rsidR="00865D1E" w:rsidRDefault="00865D1E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54630E8A" w14:textId="77777777" w:rsidR="00865D1E" w:rsidRDefault="00865D1E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7731A1CA" w14:textId="77777777" w:rsidR="00865D1E" w:rsidRDefault="00074761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865D1E" w14:paraId="7601B3A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4618C489" w14:textId="77777777" w:rsidR="00865D1E" w:rsidRDefault="00074761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F3882E0" w14:textId="77777777" w:rsidR="00865D1E" w:rsidRDefault="00865D1E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3A56C7B1" w14:textId="77777777" w:rsidR="00865D1E" w:rsidRDefault="00865D1E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2E37B508" w14:textId="77777777" w:rsidR="00865D1E" w:rsidRDefault="00074761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790E19B4" w14:textId="77777777" w:rsidR="00865D1E" w:rsidRDefault="00074761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1.1.7</w:t>
      </w:r>
      <w:r>
        <w:rPr>
          <w:rFonts w:ascii="Arial" w:hAnsi="Arial"/>
          <w:b/>
          <w:sz w:val="18"/>
          <w:lang w:val="de-DE" w:eastAsia="de-DE" w:bidi="de-DE"/>
        </w:rPr>
        <w:tab/>
        <w:t>Anschluss Bordstein Schnittkanten</w:t>
      </w:r>
    </w:p>
    <w:p w14:paraId="2CFD0E12" w14:textId="77777777" w:rsidR="00865D1E" w:rsidRDefault="00865D1E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03118FCD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Anschluss für </w:t>
      </w:r>
      <w:proofErr w:type="spellStart"/>
      <w:r>
        <w:rPr>
          <w:rFonts w:ascii="Arial" w:hAnsi="Arial"/>
          <w:sz w:val="20"/>
          <w:lang w:val="de-DE" w:eastAsia="de-DE" w:bidi="de-DE"/>
        </w:rPr>
        <w:t>Betonbord,Bordstein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aus Beton, DIN EN 1340, DIN 483, Form TB8x25*, Schnittkanten herstellen.</w:t>
      </w:r>
    </w:p>
    <w:p w14:paraId="53C654FB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7AB71326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20"/>
          <w:lang w:val="de-DE" w:eastAsia="de-DE" w:bidi="de-DE"/>
        </w:rPr>
        <w:t xml:space="preserve">* </w:t>
      </w:r>
      <w:r>
        <w:rPr>
          <w:rFonts w:ascii="Arial" w:hAnsi="Arial"/>
          <w:b/>
          <w:sz w:val="20"/>
          <w:u w:val="single"/>
          <w:lang w:val="de-DE" w:eastAsia="de-DE" w:bidi="de-DE"/>
        </w:rPr>
        <w:t>Textelemente sind projektbezogen anzupassen.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650"/>
        <w:gridCol w:w="583"/>
        <w:gridCol w:w="1650"/>
        <w:gridCol w:w="583"/>
      </w:tblGrid>
      <w:tr w:rsidR="00865D1E" w14:paraId="2FDDEEB0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865D1E" w14:paraId="423F905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5C669436" w14:textId="77777777" w:rsidR="00865D1E" w:rsidRDefault="00074761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6650BBC0" w14:textId="77777777" w:rsidR="00865D1E" w:rsidRDefault="00865D1E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1B90258E" w14:textId="77777777" w:rsidR="00865D1E" w:rsidRDefault="00865D1E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03FD7FEC" w14:textId="77777777" w:rsidR="00865D1E" w:rsidRDefault="00074761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proofErr w:type="spellStart"/>
            <w:r>
              <w:rPr>
                <w:rFonts w:ascii="Arial" w:hAnsi="Arial"/>
                <w:sz w:val="18"/>
                <w:lang w:val="de-DE" w:eastAsia="de-DE" w:bidi="de-DE"/>
              </w:rPr>
              <w:t>Stk</w:t>
            </w:r>
            <w:proofErr w:type="spellEnd"/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865D1E" w14:paraId="21BBDDA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2F213137" w14:textId="77777777" w:rsidR="00865D1E" w:rsidRDefault="00074761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2769D277" w14:textId="77777777" w:rsidR="00865D1E" w:rsidRDefault="00865D1E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3F32E88B" w14:textId="77777777" w:rsidR="00865D1E" w:rsidRDefault="00865D1E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1F100207" w14:textId="77777777" w:rsidR="00865D1E" w:rsidRDefault="00074761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865D1E" w14:paraId="7D531AE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442A7EBD" w14:textId="77777777" w:rsidR="00865D1E" w:rsidRDefault="00074761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2D4CFB58" w14:textId="77777777" w:rsidR="00865D1E" w:rsidRDefault="00865D1E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783C4278" w14:textId="77777777" w:rsidR="00865D1E" w:rsidRDefault="00865D1E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3ACEF01A" w14:textId="77777777" w:rsidR="00865D1E" w:rsidRDefault="00074761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701A9639" w14:textId="77777777" w:rsidR="00865D1E" w:rsidRDefault="00074761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1.1.8</w:t>
      </w:r>
      <w:r>
        <w:rPr>
          <w:rFonts w:ascii="Arial" w:hAnsi="Arial"/>
          <w:b/>
          <w:sz w:val="18"/>
          <w:lang w:val="de-DE" w:eastAsia="de-DE" w:bidi="de-DE"/>
        </w:rPr>
        <w:tab/>
      </w:r>
      <w:r>
        <w:rPr>
          <w:rFonts w:ascii="Arial" w:hAnsi="Arial"/>
          <w:b/>
          <w:sz w:val="18"/>
          <w:lang w:val="de-DE" w:eastAsia="de-DE" w:bidi="de-DE"/>
        </w:rPr>
        <w:t>Vegetationstragschicht FLL liefern D = 20-25 cm*</w:t>
      </w:r>
    </w:p>
    <w:p w14:paraId="47020311" w14:textId="77777777" w:rsidR="00865D1E" w:rsidRDefault="00865D1E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333C6E7B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Vegetationstragschicht aus Schotterrasensubstrat nach FLL-Richtlinie Begrünbare Flächenbefestigungen, Bereich lastverteilendes Kunststoffgitter, liefern, statisch verdichten, Verdichtungsgrad </w:t>
      </w:r>
      <w:proofErr w:type="spellStart"/>
      <w:r>
        <w:rPr>
          <w:rFonts w:ascii="Arial" w:hAnsi="Arial"/>
          <w:sz w:val="20"/>
          <w:lang w:val="de-DE" w:eastAsia="de-DE" w:bidi="de-DE"/>
        </w:rPr>
        <w:t>DPr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≥ 93 % ≤ 97 %,</w:t>
      </w:r>
    </w:p>
    <w:p w14:paraId="30672D37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Verformungsmodul EV2 ≥ 20 MPa ≤ 60 MPa,</w:t>
      </w:r>
    </w:p>
    <w:p w14:paraId="013E6A3B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lastRenderedPageBreak/>
        <w:t xml:space="preserve">Verhältniswert EV2/EV1 </w:t>
      </w:r>
      <w:r>
        <w:rPr>
          <w:rFonts w:ascii="Arial" w:hAnsi="Arial"/>
          <w:i/>
          <w:sz w:val="20"/>
          <w:lang w:val="de-DE" w:eastAsia="de-DE" w:bidi="de-DE"/>
        </w:rPr>
        <w:t xml:space="preserve">≤ </w:t>
      </w:r>
      <w:r>
        <w:rPr>
          <w:rFonts w:ascii="Arial" w:hAnsi="Arial"/>
          <w:sz w:val="20"/>
          <w:lang w:val="de-DE" w:eastAsia="de-DE" w:bidi="de-DE"/>
        </w:rPr>
        <w:t>2,</w:t>
      </w:r>
    </w:p>
    <w:p w14:paraId="527E0557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zulässige Abweichung von der </w:t>
      </w:r>
      <w:proofErr w:type="spellStart"/>
      <w:r>
        <w:rPr>
          <w:rFonts w:ascii="Arial" w:hAnsi="Arial"/>
          <w:sz w:val="20"/>
          <w:lang w:val="de-DE" w:eastAsia="de-DE" w:bidi="de-DE"/>
        </w:rPr>
        <w:t>Sollhöhe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+/- 2 cm, Abweichung innerhalb einer 4 m langen Messstrecke nicht größer als 2 cm, Körnung 0/32 bis 0/56,Schichtdicke 20 cm (F1-Böden) / 25 cm (F2-/F3-Böden)*, im eingebauten, verdichteten </w:t>
      </w:r>
      <w:proofErr w:type="spellStart"/>
      <w:r>
        <w:rPr>
          <w:rFonts w:ascii="Arial" w:hAnsi="Arial"/>
          <w:sz w:val="20"/>
          <w:lang w:val="de-DE" w:eastAsia="de-DE" w:bidi="de-DE"/>
        </w:rPr>
        <w:t>Zustand,Wasserdurchlässigkeit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</w:t>
      </w:r>
      <w:proofErr w:type="spellStart"/>
      <w:r>
        <w:rPr>
          <w:rFonts w:ascii="Arial" w:hAnsi="Arial"/>
          <w:sz w:val="20"/>
          <w:lang w:val="de-DE" w:eastAsia="de-DE" w:bidi="de-DE"/>
        </w:rPr>
        <w:t>k</w:t>
      </w:r>
      <w:r>
        <w:rPr>
          <w:rFonts w:ascii="Arial" w:hAnsi="Arial"/>
          <w:sz w:val="20"/>
          <w:vertAlign w:val="subscript"/>
          <w:lang w:val="de-DE" w:eastAsia="de-DE" w:bidi="de-DE"/>
        </w:rPr>
        <w:t>f</w:t>
      </w:r>
      <w:proofErr w:type="spellEnd"/>
      <w:r>
        <w:rPr>
          <w:rFonts w:ascii="Arial" w:hAnsi="Arial"/>
          <w:sz w:val="20"/>
          <w:vertAlign w:val="subscript"/>
          <w:lang w:val="de-DE" w:eastAsia="de-DE" w:bidi="de-DE"/>
        </w:rPr>
        <w:t xml:space="preserve"> </w:t>
      </w:r>
      <w:r>
        <w:rPr>
          <w:rFonts w:ascii="Arial" w:hAnsi="Arial"/>
          <w:sz w:val="20"/>
          <w:lang w:val="de-DE" w:eastAsia="de-DE" w:bidi="de-DE"/>
        </w:rPr>
        <w:t>≥ 5 x 10</w:t>
      </w:r>
      <w:r>
        <w:rPr>
          <w:rFonts w:ascii="Arial" w:hAnsi="Arial"/>
          <w:sz w:val="20"/>
          <w:vertAlign w:val="superscript"/>
          <w:lang w:val="de-DE" w:eastAsia="de-DE" w:bidi="de-DE"/>
        </w:rPr>
        <w:t xml:space="preserve">-6 </w:t>
      </w:r>
      <w:r>
        <w:rPr>
          <w:rFonts w:ascii="Arial" w:hAnsi="Arial"/>
          <w:sz w:val="20"/>
          <w:lang w:val="de-DE" w:eastAsia="de-DE" w:bidi="de-DE"/>
        </w:rPr>
        <w:t>m/s, Rand mit Neigung 1:1,5.</w:t>
      </w:r>
    </w:p>
    <w:p w14:paraId="479FC561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Abgerechnet wird die für diese Schicht geforderte Breite bis zur Mitte der Randausbildung.</w:t>
      </w:r>
    </w:p>
    <w:p w14:paraId="5763F952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3160ABE3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20"/>
          <w:lang w:val="de-DE" w:eastAsia="de-DE" w:bidi="de-DE"/>
        </w:rPr>
        <w:t xml:space="preserve">* </w:t>
      </w:r>
      <w:r>
        <w:rPr>
          <w:rFonts w:ascii="Arial" w:hAnsi="Arial"/>
          <w:b/>
          <w:sz w:val="20"/>
          <w:u w:val="single"/>
          <w:lang w:val="de-DE" w:eastAsia="de-DE" w:bidi="de-DE"/>
        </w:rPr>
        <w:t>Textelemente sind projektbezogen anzupassen.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650"/>
        <w:gridCol w:w="583"/>
        <w:gridCol w:w="1650"/>
        <w:gridCol w:w="583"/>
      </w:tblGrid>
      <w:tr w:rsidR="00865D1E" w14:paraId="2AC7E69F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865D1E" w14:paraId="6C9D82D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64AEE8EC" w14:textId="77777777" w:rsidR="00865D1E" w:rsidRDefault="00074761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252A8E30" w14:textId="77777777" w:rsidR="00865D1E" w:rsidRDefault="00865D1E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71B1E6F8" w14:textId="77777777" w:rsidR="00865D1E" w:rsidRDefault="00865D1E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50F6A903" w14:textId="77777777" w:rsidR="00865D1E" w:rsidRDefault="00074761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865D1E" w14:paraId="6F14B59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21BEA7BE" w14:textId="77777777" w:rsidR="00865D1E" w:rsidRDefault="00074761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2A35DAB9" w14:textId="77777777" w:rsidR="00865D1E" w:rsidRDefault="00865D1E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088809AD" w14:textId="77777777" w:rsidR="00865D1E" w:rsidRDefault="00865D1E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65E7E9D1" w14:textId="77777777" w:rsidR="00865D1E" w:rsidRDefault="00074761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865D1E" w14:paraId="2C295A6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0D01EB11" w14:textId="77777777" w:rsidR="00865D1E" w:rsidRDefault="00074761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1DA3B37C" w14:textId="77777777" w:rsidR="00865D1E" w:rsidRDefault="00865D1E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497D6699" w14:textId="77777777" w:rsidR="00865D1E" w:rsidRDefault="00865D1E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6AD5E53B" w14:textId="77777777" w:rsidR="00865D1E" w:rsidRDefault="00074761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51E721AD" w14:textId="77777777" w:rsidR="00865D1E" w:rsidRDefault="00074761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1.1.9</w:t>
      </w:r>
      <w:r>
        <w:rPr>
          <w:rFonts w:ascii="Arial" w:hAnsi="Arial"/>
          <w:b/>
          <w:sz w:val="18"/>
          <w:lang w:val="de-DE" w:eastAsia="de-DE" w:bidi="de-DE"/>
        </w:rPr>
        <w:tab/>
        <w:t>Vegetationstragschicht FLL Baustellenmischung</w:t>
      </w:r>
    </w:p>
    <w:p w14:paraId="2B03C15E" w14:textId="77777777" w:rsidR="00865D1E" w:rsidRDefault="00865D1E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4A1DEC9E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20"/>
          <w:lang w:val="de-DE" w:eastAsia="de-DE" w:bidi="de-DE"/>
        </w:rPr>
        <w:t>D = 20-25 cm*</w:t>
      </w:r>
    </w:p>
    <w:p w14:paraId="790B4F73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41F3D7C1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Vegetationstragschicht aus Schotterrasensubstrat nach FLL-Richtlinie Begrünbare Flächenbefestigungen, Bereich lastverteilendes Kunststoffgitter, als Baustellenmischung, unter Verwendung des zwischengelagerten Oberbodens, mit geeignetem Gerät homogen mischen, statisch verdichten,</w:t>
      </w:r>
    </w:p>
    <w:p w14:paraId="42A8CD06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Verdichtungsgrad </w:t>
      </w:r>
      <w:proofErr w:type="spellStart"/>
      <w:r>
        <w:rPr>
          <w:rFonts w:ascii="Arial" w:hAnsi="Arial"/>
          <w:sz w:val="20"/>
          <w:lang w:val="de-DE" w:eastAsia="de-DE" w:bidi="de-DE"/>
        </w:rPr>
        <w:t>DPr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≥ 93 % ≤ 97 %,</w:t>
      </w:r>
    </w:p>
    <w:p w14:paraId="60CE24B6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Verformungsmodul EV2 ≥ 20 MPa ≤ 60 MPa,</w:t>
      </w:r>
    </w:p>
    <w:p w14:paraId="5F634989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Verhältniswert EV2/EV1 </w:t>
      </w:r>
      <w:r>
        <w:rPr>
          <w:rFonts w:ascii="Arial" w:hAnsi="Arial"/>
          <w:i/>
          <w:sz w:val="20"/>
          <w:lang w:val="de-DE" w:eastAsia="de-DE" w:bidi="de-DE"/>
        </w:rPr>
        <w:t xml:space="preserve">≤ </w:t>
      </w:r>
      <w:r>
        <w:rPr>
          <w:rFonts w:ascii="Arial" w:hAnsi="Arial"/>
          <w:sz w:val="20"/>
          <w:lang w:val="de-DE" w:eastAsia="de-DE" w:bidi="de-DE"/>
        </w:rPr>
        <w:t>2,</w:t>
      </w:r>
    </w:p>
    <w:p w14:paraId="7F08EA6D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zulässige Abweichung von der </w:t>
      </w:r>
      <w:proofErr w:type="spellStart"/>
      <w:r>
        <w:rPr>
          <w:rFonts w:ascii="Arial" w:hAnsi="Arial"/>
          <w:sz w:val="20"/>
          <w:lang w:val="de-DE" w:eastAsia="de-DE" w:bidi="de-DE"/>
        </w:rPr>
        <w:t>Sollhöhe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+/- 2 cm, Abweichung innerhalb einer 4 m langen Messstrecke nicht größer als 2 cm, Körnung 0/32 bis 0/56,Schichtdicke 20 cm (F1-Böden) / 25 cm (F2-/F3-Böden)*, im eingebauten, verdichteten </w:t>
      </w:r>
      <w:proofErr w:type="spellStart"/>
      <w:r>
        <w:rPr>
          <w:rFonts w:ascii="Arial" w:hAnsi="Arial"/>
          <w:sz w:val="20"/>
          <w:lang w:val="de-DE" w:eastAsia="de-DE" w:bidi="de-DE"/>
        </w:rPr>
        <w:t>Zustand,Wasserdurchlässigkeit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</w:t>
      </w:r>
      <w:proofErr w:type="spellStart"/>
      <w:r>
        <w:rPr>
          <w:rFonts w:ascii="Arial" w:hAnsi="Arial"/>
          <w:sz w:val="20"/>
          <w:lang w:val="de-DE" w:eastAsia="de-DE" w:bidi="de-DE"/>
        </w:rPr>
        <w:t>k</w:t>
      </w:r>
      <w:r>
        <w:rPr>
          <w:rFonts w:ascii="Arial" w:hAnsi="Arial"/>
          <w:sz w:val="20"/>
          <w:vertAlign w:val="subscript"/>
          <w:lang w:val="de-DE" w:eastAsia="de-DE" w:bidi="de-DE"/>
        </w:rPr>
        <w:t>f</w:t>
      </w:r>
      <w:proofErr w:type="spellEnd"/>
      <w:r>
        <w:rPr>
          <w:rFonts w:ascii="Arial" w:hAnsi="Arial"/>
          <w:sz w:val="20"/>
          <w:vertAlign w:val="subscript"/>
          <w:lang w:val="de-DE" w:eastAsia="de-DE" w:bidi="de-DE"/>
        </w:rPr>
        <w:t xml:space="preserve"> </w:t>
      </w:r>
      <w:r>
        <w:rPr>
          <w:rFonts w:ascii="Arial" w:hAnsi="Arial"/>
          <w:sz w:val="20"/>
          <w:lang w:val="de-DE" w:eastAsia="de-DE" w:bidi="de-DE"/>
        </w:rPr>
        <w:t>≥ 5 x 10</w:t>
      </w:r>
      <w:r>
        <w:rPr>
          <w:rFonts w:ascii="Arial" w:hAnsi="Arial"/>
          <w:sz w:val="20"/>
          <w:vertAlign w:val="superscript"/>
          <w:lang w:val="de-DE" w:eastAsia="de-DE" w:bidi="de-DE"/>
        </w:rPr>
        <w:t xml:space="preserve">-6 </w:t>
      </w:r>
      <w:r>
        <w:rPr>
          <w:rFonts w:ascii="Arial" w:hAnsi="Arial"/>
          <w:sz w:val="20"/>
          <w:lang w:val="de-DE" w:eastAsia="de-DE" w:bidi="de-DE"/>
        </w:rPr>
        <w:t>m/</w:t>
      </w:r>
      <w:proofErr w:type="spellStart"/>
      <w:r>
        <w:rPr>
          <w:rFonts w:ascii="Arial" w:hAnsi="Arial"/>
          <w:sz w:val="20"/>
          <w:lang w:val="de-DE" w:eastAsia="de-DE" w:bidi="de-DE"/>
        </w:rPr>
        <w:t>s,Rand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mit Neigung 1:1,5.</w:t>
      </w:r>
    </w:p>
    <w:p w14:paraId="141659C0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Abgerechnet wird die für diese Schicht geforderte Breite bis zur Mitte der Randausbildung.</w:t>
      </w:r>
    </w:p>
    <w:p w14:paraId="387DE1DC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504E76DC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Empfehlung für Baustellenmischung (</w:t>
      </w:r>
      <w:proofErr w:type="spellStart"/>
      <w:r>
        <w:rPr>
          <w:rFonts w:ascii="Arial" w:hAnsi="Arial"/>
          <w:sz w:val="20"/>
          <w:lang w:val="de-DE" w:eastAsia="de-DE" w:bidi="de-DE"/>
        </w:rPr>
        <w:t>mixed</w:t>
      </w:r>
      <w:proofErr w:type="spellEnd"/>
      <w:r>
        <w:rPr>
          <w:rFonts w:ascii="Arial" w:hAnsi="Arial"/>
          <w:sz w:val="20"/>
          <w:lang w:val="de-DE" w:eastAsia="de-DE" w:bidi="de-DE"/>
        </w:rPr>
        <w:t>-in-place):</w:t>
      </w:r>
    </w:p>
    <w:p w14:paraId="6D32A9C4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70 Vol.-% Splitt-Schotter-Gem. Körnung 2/32 bis 2/56</w:t>
      </w:r>
      <w:r>
        <w:rPr>
          <w:rFonts w:ascii="Arial" w:hAnsi="Arial"/>
          <w:i/>
          <w:sz w:val="20"/>
          <w:lang w:val="de-DE" w:eastAsia="de-DE" w:bidi="de-DE"/>
        </w:rPr>
        <w:t>,</w:t>
      </w:r>
    </w:p>
    <w:p w14:paraId="4BA7A7DB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15 Vol.-% zwischengelagerter Oberboden BG 2 oder 4 nach DIN 18915,</w:t>
      </w:r>
    </w:p>
    <w:p w14:paraId="79DF6CDF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15 Vol.-% Fertigkompost gütegesichert, Maschenweite bis 20 mm.</w:t>
      </w:r>
    </w:p>
    <w:p w14:paraId="0B60B1EF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1796C850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20"/>
          <w:lang w:val="de-DE" w:eastAsia="de-DE" w:bidi="de-DE"/>
        </w:rPr>
        <w:t xml:space="preserve">* </w:t>
      </w:r>
      <w:r>
        <w:rPr>
          <w:rFonts w:ascii="Arial" w:hAnsi="Arial"/>
          <w:b/>
          <w:sz w:val="20"/>
          <w:u w:val="single"/>
          <w:lang w:val="de-DE" w:eastAsia="de-DE" w:bidi="de-DE"/>
        </w:rPr>
        <w:t>Textelemente sind projektbezogen anzupassen.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650"/>
        <w:gridCol w:w="583"/>
        <w:gridCol w:w="1650"/>
        <w:gridCol w:w="583"/>
      </w:tblGrid>
      <w:tr w:rsidR="00865D1E" w14:paraId="72E16500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865D1E" w14:paraId="3254E1C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0E8F582B" w14:textId="77777777" w:rsidR="00865D1E" w:rsidRDefault="00074761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2C361874" w14:textId="77777777" w:rsidR="00865D1E" w:rsidRDefault="00865D1E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7D663547" w14:textId="77777777" w:rsidR="00865D1E" w:rsidRDefault="00865D1E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5516E884" w14:textId="77777777" w:rsidR="00865D1E" w:rsidRDefault="00074761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865D1E" w14:paraId="0C437A0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6AE2F661" w14:textId="77777777" w:rsidR="00865D1E" w:rsidRDefault="00074761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2012CCB2" w14:textId="77777777" w:rsidR="00865D1E" w:rsidRDefault="00865D1E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13ADC660" w14:textId="77777777" w:rsidR="00865D1E" w:rsidRDefault="00865D1E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0CA00434" w14:textId="77777777" w:rsidR="00865D1E" w:rsidRDefault="00074761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865D1E" w14:paraId="6049010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71CE02A0" w14:textId="77777777" w:rsidR="00865D1E" w:rsidRDefault="00074761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74795C3" w14:textId="77777777" w:rsidR="00865D1E" w:rsidRDefault="00865D1E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6BB9434E" w14:textId="77777777" w:rsidR="00865D1E" w:rsidRDefault="00865D1E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3D57F867" w14:textId="77777777" w:rsidR="00865D1E" w:rsidRDefault="00074761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4BECAC2F" w14:textId="77777777" w:rsidR="00865D1E" w:rsidRDefault="00074761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1.1.10</w:t>
      </w:r>
      <w:r>
        <w:rPr>
          <w:rFonts w:ascii="Arial" w:hAnsi="Arial"/>
          <w:b/>
          <w:sz w:val="18"/>
          <w:lang w:val="de-DE" w:eastAsia="de-DE" w:bidi="de-DE"/>
        </w:rPr>
        <w:tab/>
      </w:r>
      <w:r>
        <w:rPr>
          <w:rFonts w:ascii="Arial" w:hAnsi="Arial"/>
          <w:b/>
          <w:sz w:val="18"/>
          <w:lang w:val="de-DE" w:eastAsia="de-DE" w:bidi="de-DE"/>
        </w:rPr>
        <w:t>Bettungssubstrat FLL lastverteilendes Kunststoffgitter</w:t>
      </w:r>
    </w:p>
    <w:p w14:paraId="5196523A" w14:textId="77777777" w:rsidR="00865D1E" w:rsidRDefault="00865D1E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0EDD5C08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Bettungssubstrat nach FLL-Richtlinie Begrünbare Flächenbefestigungen, Bereich lastverteilendes Kunststoffgitter, liefern, einbauen und abziehen, Körnung 0/4 bis 0/8, </w:t>
      </w:r>
      <w:proofErr w:type="spellStart"/>
      <w:r>
        <w:rPr>
          <w:rFonts w:ascii="Arial" w:hAnsi="Arial"/>
          <w:sz w:val="20"/>
          <w:lang w:val="de-DE" w:eastAsia="de-DE" w:bidi="de-DE"/>
        </w:rPr>
        <w:t>Schichtdickeca</w:t>
      </w:r>
      <w:proofErr w:type="spellEnd"/>
      <w:r>
        <w:rPr>
          <w:rFonts w:ascii="Arial" w:hAnsi="Arial"/>
          <w:i/>
          <w:sz w:val="20"/>
          <w:lang w:val="de-DE" w:eastAsia="de-DE" w:bidi="de-DE"/>
        </w:rPr>
        <w:t xml:space="preserve">. </w:t>
      </w:r>
      <w:r>
        <w:rPr>
          <w:rFonts w:ascii="Arial" w:hAnsi="Arial"/>
          <w:sz w:val="20"/>
          <w:lang w:val="de-DE" w:eastAsia="de-DE" w:bidi="de-DE"/>
        </w:rPr>
        <w:t>3</w:t>
      </w:r>
      <w:r>
        <w:rPr>
          <w:rFonts w:ascii="Arial" w:hAnsi="Arial"/>
          <w:i/>
          <w:sz w:val="20"/>
          <w:lang w:val="de-DE" w:eastAsia="de-DE" w:bidi="de-DE"/>
        </w:rPr>
        <w:t>-</w:t>
      </w:r>
      <w:r>
        <w:rPr>
          <w:rFonts w:ascii="Arial" w:hAnsi="Arial"/>
          <w:sz w:val="20"/>
          <w:lang w:val="de-DE" w:eastAsia="de-DE" w:bidi="de-DE"/>
        </w:rPr>
        <w:t>5 cm</w:t>
      </w:r>
      <w:r>
        <w:rPr>
          <w:rFonts w:ascii="Arial" w:hAnsi="Arial"/>
          <w:i/>
          <w:sz w:val="20"/>
          <w:lang w:val="de-DE" w:eastAsia="de-DE" w:bidi="de-DE"/>
        </w:rPr>
        <w:t>,</w:t>
      </w:r>
      <w:r>
        <w:rPr>
          <w:rFonts w:ascii="Arial" w:hAnsi="Arial"/>
          <w:sz w:val="20"/>
          <w:lang w:val="de-DE" w:eastAsia="de-DE" w:bidi="de-DE"/>
        </w:rPr>
        <w:t xml:space="preserve"> </w:t>
      </w:r>
      <w:proofErr w:type="spellStart"/>
      <w:r>
        <w:rPr>
          <w:rFonts w:ascii="Arial" w:hAnsi="Arial"/>
          <w:sz w:val="20"/>
          <w:lang w:val="de-DE" w:eastAsia="de-DE" w:bidi="de-DE"/>
        </w:rPr>
        <w:t>k</w:t>
      </w:r>
      <w:r>
        <w:rPr>
          <w:rFonts w:ascii="Arial" w:hAnsi="Arial"/>
          <w:sz w:val="20"/>
          <w:vertAlign w:val="subscript"/>
          <w:lang w:val="de-DE" w:eastAsia="de-DE" w:bidi="de-DE"/>
        </w:rPr>
        <w:t>f</w:t>
      </w:r>
      <w:proofErr w:type="spellEnd"/>
      <w:r>
        <w:rPr>
          <w:rFonts w:ascii="Arial" w:hAnsi="Arial"/>
          <w:sz w:val="20"/>
          <w:vertAlign w:val="subscript"/>
          <w:lang w:val="de-DE" w:eastAsia="de-DE" w:bidi="de-DE"/>
        </w:rPr>
        <w:t xml:space="preserve"> </w:t>
      </w:r>
      <w:r>
        <w:rPr>
          <w:rFonts w:ascii="Arial" w:hAnsi="Arial"/>
          <w:sz w:val="20"/>
          <w:lang w:val="de-DE" w:eastAsia="de-DE" w:bidi="de-DE"/>
        </w:rPr>
        <w:t>-Wert ≥ 5 x 10</w:t>
      </w:r>
      <w:r>
        <w:rPr>
          <w:rFonts w:ascii="Arial" w:hAnsi="Arial"/>
          <w:sz w:val="20"/>
          <w:vertAlign w:val="superscript"/>
          <w:lang w:val="de-DE" w:eastAsia="de-DE" w:bidi="de-DE"/>
        </w:rPr>
        <w:t>-6</w:t>
      </w:r>
      <w:r>
        <w:rPr>
          <w:rFonts w:ascii="Arial" w:hAnsi="Arial"/>
          <w:sz w:val="20"/>
          <w:lang w:val="de-DE" w:eastAsia="de-DE" w:bidi="de-DE"/>
        </w:rPr>
        <w:t xml:space="preserve"> m/s.</w:t>
      </w:r>
    </w:p>
    <w:p w14:paraId="5D205407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3C44886E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Alternativ, Empfehlung für Baustellenmischung:</w:t>
      </w:r>
    </w:p>
    <w:p w14:paraId="2C32AF6A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lastRenderedPageBreak/>
        <w:t>70 Vol.-% Splitt 2/5 oder 5/8</w:t>
      </w:r>
    </w:p>
    <w:p w14:paraId="2F804BFA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15 Vol.-% gesiebter Oberboden BG 2 oder 4</w:t>
      </w:r>
    </w:p>
    <w:p w14:paraId="67EF80D2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nach DIN 18915, Maschenweite bis 15 mm,</w:t>
      </w:r>
    </w:p>
    <w:p w14:paraId="6A2DF1AC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15 Vol.-% Fertigkompost gütegesichert,</w:t>
      </w:r>
    </w:p>
    <w:p w14:paraId="7F9D3736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Maschenweite bis 15 mm,</w:t>
      </w:r>
    </w:p>
    <w:p w14:paraId="4D5C09C1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mit geeignetem Gerät homogen mischen.</w:t>
      </w:r>
    </w:p>
    <w:p w14:paraId="5EEF03C2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Abrechnung nach gesamter Belagsfläche.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650"/>
        <w:gridCol w:w="583"/>
        <w:gridCol w:w="1650"/>
        <w:gridCol w:w="583"/>
      </w:tblGrid>
      <w:tr w:rsidR="00865D1E" w14:paraId="3C92B1BD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865D1E" w14:paraId="2BE4FEE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127010BB" w14:textId="77777777" w:rsidR="00865D1E" w:rsidRDefault="00074761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703E94F2" w14:textId="77777777" w:rsidR="00865D1E" w:rsidRDefault="00865D1E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0B13A87B" w14:textId="77777777" w:rsidR="00865D1E" w:rsidRDefault="00865D1E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0C3331E1" w14:textId="77777777" w:rsidR="00865D1E" w:rsidRDefault="00074761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865D1E" w14:paraId="0B9C5B4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230D4B3F" w14:textId="77777777" w:rsidR="00865D1E" w:rsidRDefault="00074761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00C86CE" w14:textId="77777777" w:rsidR="00865D1E" w:rsidRDefault="00865D1E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0866E02E" w14:textId="77777777" w:rsidR="00865D1E" w:rsidRDefault="00865D1E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6DB30453" w14:textId="77777777" w:rsidR="00865D1E" w:rsidRDefault="00074761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865D1E" w14:paraId="326C556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07B9C62A" w14:textId="77777777" w:rsidR="00865D1E" w:rsidRDefault="00074761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CF3DCD8" w14:textId="77777777" w:rsidR="00865D1E" w:rsidRDefault="00865D1E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011487D1" w14:textId="77777777" w:rsidR="00865D1E" w:rsidRDefault="00865D1E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0BAB1008" w14:textId="77777777" w:rsidR="00865D1E" w:rsidRDefault="00074761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62B972CB" w14:textId="77777777" w:rsidR="00865D1E" w:rsidRDefault="00074761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1.1.11</w:t>
      </w:r>
      <w:r>
        <w:rPr>
          <w:rFonts w:ascii="Arial" w:hAnsi="Arial"/>
          <w:b/>
          <w:sz w:val="18"/>
          <w:lang w:val="de-DE" w:eastAsia="de-DE" w:bidi="de-DE"/>
        </w:rPr>
        <w:tab/>
        <w:t xml:space="preserve">Trenngewebe </w:t>
      </w:r>
      <w:proofErr w:type="spellStart"/>
      <w:r>
        <w:rPr>
          <w:rFonts w:ascii="Arial" w:hAnsi="Arial"/>
          <w:b/>
          <w:sz w:val="18"/>
          <w:lang w:val="de-DE" w:eastAsia="de-DE" w:bidi="de-DE"/>
        </w:rPr>
        <w:t>Verlegehilfe</w:t>
      </w:r>
      <w:proofErr w:type="spellEnd"/>
      <w:r>
        <w:rPr>
          <w:rFonts w:ascii="Arial" w:hAnsi="Arial"/>
          <w:b/>
          <w:sz w:val="18"/>
          <w:lang w:val="de-DE" w:eastAsia="de-DE" w:bidi="de-DE"/>
        </w:rPr>
        <w:t xml:space="preserve"> Kunststoffgitter</w:t>
      </w:r>
    </w:p>
    <w:p w14:paraId="7F75B0B5" w14:textId="77777777" w:rsidR="00865D1E" w:rsidRDefault="00865D1E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6108FD39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Trenngewebe und </w:t>
      </w:r>
      <w:proofErr w:type="spellStart"/>
      <w:r>
        <w:rPr>
          <w:rFonts w:ascii="Arial" w:hAnsi="Arial"/>
          <w:sz w:val="20"/>
          <w:lang w:val="de-DE" w:eastAsia="de-DE" w:bidi="de-DE"/>
        </w:rPr>
        <w:t>Verlegehilfe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für Kunststoffgitter, parallel zum </w:t>
      </w:r>
      <w:proofErr w:type="spellStart"/>
      <w:r>
        <w:rPr>
          <w:rFonts w:ascii="Arial" w:hAnsi="Arial"/>
          <w:sz w:val="20"/>
          <w:lang w:val="de-DE" w:eastAsia="de-DE" w:bidi="de-DE"/>
        </w:rPr>
        <w:t>Verlegevorgang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auf Bettung auslegen, Überlappung mind. 20 cm.</w:t>
      </w:r>
    </w:p>
    <w:p w14:paraId="30E75C15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36C46C71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Eigenschaften:</w:t>
      </w:r>
    </w:p>
    <w:p w14:paraId="28810A96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Wasserdurchlässiges durchwurzelbares Kunststoffgewebe, PE, Gewicht 24 g/m², Maschenweite ≤ 4 mm, Rollenbreite 3,20 m.</w:t>
      </w:r>
    </w:p>
    <w:p w14:paraId="797FE6AB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3AC12795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Fabrikat:</w:t>
      </w:r>
    </w:p>
    <w:p w14:paraId="1F18438A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proofErr w:type="spellStart"/>
      <w:r>
        <w:rPr>
          <w:rFonts w:ascii="Arial" w:hAnsi="Arial"/>
          <w:sz w:val="20"/>
          <w:lang w:val="de-DE" w:eastAsia="de-DE" w:bidi="de-DE"/>
        </w:rPr>
        <w:t>Feinnetz</w:t>
      </w:r>
      <w:proofErr w:type="spellEnd"/>
    </w:p>
    <w:p w14:paraId="00E3D8C2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3A0A1B16" w14:textId="77777777" w:rsidR="00074761" w:rsidRPr="00074761" w:rsidRDefault="00074761" w:rsidP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 w:rsidRPr="00074761">
        <w:rPr>
          <w:rFonts w:ascii="Arial" w:eastAsia="Times New Roman" w:hAnsi="Arial" w:cs="Times New Roman"/>
          <w:sz w:val="20"/>
          <w:lang w:val="de-DE" w:eastAsia="de-DE" w:bidi="de-DE"/>
        </w:rPr>
        <w:t>Generalvertrieb Österreich:</w:t>
      </w:r>
    </w:p>
    <w:p w14:paraId="30BDF4E8" w14:textId="77777777" w:rsidR="00074761" w:rsidRPr="00074761" w:rsidRDefault="00074761" w:rsidP="00074761">
      <w:pPr>
        <w:keepNext/>
        <w:keepLines/>
        <w:spacing w:after="0" w:line="240" w:lineRule="auto"/>
        <w:ind w:left="1040" w:right="4000"/>
        <w:rPr>
          <w:rFonts w:ascii="Arial" w:eastAsia="Times New Roman" w:hAnsi="Arial" w:cs="Times New Roman"/>
          <w:sz w:val="20"/>
          <w:lang w:val="de-DE" w:eastAsia="de-DE" w:bidi="de-DE"/>
        </w:rPr>
      </w:pPr>
      <w:r w:rsidRPr="00074761">
        <w:rPr>
          <w:rFonts w:ascii="Arial" w:eastAsia="Times New Roman" w:hAnsi="Arial" w:cs="Times New Roman"/>
          <w:sz w:val="20"/>
          <w:lang w:val="de-DE" w:eastAsia="de-DE" w:bidi="de-DE"/>
        </w:rPr>
        <w:t>TTE Öko-Bodensystem Zahrer GmbH</w:t>
      </w:r>
    </w:p>
    <w:p w14:paraId="026940ED" w14:textId="77777777" w:rsidR="00074761" w:rsidRPr="00074761" w:rsidRDefault="00074761" w:rsidP="00074761">
      <w:pPr>
        <w:keepNext/>
        <w:keepLines/>
        <w:spacing w:after="0" w:line="240" w:lineRule="auto"/>
        <w:ind w:left="1040" w:right="4000"/>
        <w:rPr>
          <w:rFonts w:ascii="Arial" w:eastAsia="Times New Roman" w:hAnsi="Arial" w:cs="Times New Roman"/>
          <w:sz w:val="20"/>
          <w:lang w:val="de-DE" w:eastAsia="de-DE" w:bidi="de-DE"/>
        </w:rPr>
      </w:pPr>
      <w:r w:rsidRPr="00074761">
        <w:rPr>
          <w:rFonts w:ascii="Arial" w:eastAsia="Times New Roman" w:hAnsi="Arial" w:cs="Times New Roman"/>
          <w:sz w:val="20"/>
          <w:lang w:val="de-DE" w:eastAsia="de-DE" w:bidi="de-DE"/>
        </w:rPr>
        <w:t>Kammer 33</w:t>
      </w:r>
    </w:p>
    <w:p w14:paraId="1AEC7301" w14:textId="77777777" w:rsidR="00074761" w:rsidRPr="00074761" w:rsidRDefault="00074761" w:rsidP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 w:rsidRPr="00074761">
        <w:rPr>
          <w:rFonts w:ascii="Arial" w:eastAsia="Times New Roman" w:hAnsi="Arial" w:cs="Times New Roman"/>
          <w:sz w:val="20"/>
          <w:lang w:val="de-DE" w:eastAsia="de-DE" w:bidi="de-DE"/>
        </w:rPr>
        <w:t>4974 Reichersberg</w:t>
      </w:r>
    </w:p>
    <w:p w14:paraId="7C04BBF6" w14:textId="77777777" w:rsidR="00074761" w:rsidRPr="00074761" w:rsidRDefault="00074761" w:rsidP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 w:rsidRPr="00074761">
        <w:rPr>
          <w:rFonts w:ascii="Arial" w:eastAsia="Times New Roman" w:hAnsi="Arial" w:cs="Times New Roman"/>
          <w:sz w:val="20"/>
          <w:lang w:val="de-DE" w:eastAsia="de-DE" w:bidi="de-DE"/>
        </w:rPr>
        <w:t>Telefon: +43 (0) 7751 89 250</w:t>
      </w:r>
    </w:p>
    <w:p w14:paraId="5CABD1F7" w14:textId="77777777" w:rsidR="00074761" w:rsidRPr="00074761" w:rsidRDefault="00074761" w:rsidP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 w:rsidRPr="00074761">
        <w:rPr>
          <w:rFonts w:ascii="Arial" w:eastAsia="Arial" w:hAnsi="Arial" w:cs="Arial"/>
          <w:sz w:val="20"/>
        </w:rPr>
        <w:t xml:space="preserve">E-Mail: </w:t>
      </w:r>
      <w:hyperlink r:id="rId6" w:history="1">
        <w:r w:rsidRPr="00074761">
          <w:rPr>
            <w:rFonts w:ascii="Arial" w:eastAsia="Times New Roman" w:hAnsi="Arial" w:cs="Times New Roman"/>
            <w:color w:val="467886"/>
            <w:sz w:val="20"/>
            <w:u w:val="single"/>
            <w:lang w:val="de-DE" w:eastAsia="de-DE" w:bidi="de-DE"/>
          </w:rPr>
          <w:t>office@tte.at</w:t>
        </w:r>
      </w:hyperlink>
    </w:p>
    <w:p w14:paraId="4C0C927D" w14:textId="46A2C579" w:rsidR="00865D1E" w:rsidRDefault="00074761" w:rsidP="00074761">
      <w:pPr>
        <w:keepNext/>
        <w:keepLines/>
        <w:spacing w:after="0" w:line="240" w:lineRule="auto"/>
        <w:ind w:left="1040" w:right="4000"/>
        <w:rPr>
          <w:rFonts w:ascii="Aptos" w:eastAsia="Times New Roman" w:hAnsi="Aptos" w:cs="Times New Roman"/>
          <w:kern w:val="0"/>
          <w14:ligatures w14:val="none"/>
        </w:rPr>
      </w:pPr>
      <w:r w:rsidRPr="00074761">
        <w:rPr>
          <w:rFonts w:ascii="Arial" w:eastAsia="Arial" w:hAnsi="Arial" w:cs="Arial"/>
          <w:kern w:val="0"/>
          <w:sz w:val="20"/>
          <w14:ligatures w14:val="none"/>
        </w:rPr>
        <w:t xml:space="preserve">Internet: </w:t>
      </w:r>
      <w:hyperlink r:id="rId7" w:history="1">
        <w:r w:rsidRPr="00074761">
          <w:rPr>
            <w:rFonts w:ascii="Arial" w:eastAsia="Times New Roman" w:hAnsi="Arial" w:cs="Times New Roman"/>
            <w:color w:val="0000FF"/>
            <w:kern w:val="0"/>
            <w:sz w:val="20"/>
            <w:u w:val="single"/>
            <w:lang w:val="de-DE" w:eastAsia="de-DE" w:bidi="de-DE"/>
            <w14:ligatures w14:val="none"/>
          </w:rPr>
          <w:t>www.tte.at</w:t>
        </w:r>
      </w:hyperlink>
    </w:p>
    <w:p w14:paraId="3DF2B634" w14:textId="77777777" w:rsidR="00074761" w:rsidRDefault="00074761" w:rsidP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650"/>
        <w:gridCol w:w="583"/>
        <w:gridCol w:w="1650"/>
        <w:gridCol w:w="583"/>
      </w:tblGrid>
      <w:tr w:rsidR="00865D1E" w14:paraId="5A3C70D3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865D1E" w14:paraId="7ED8321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195C986F" w14:textId="77777777" w:rsidR="00865D1E" w:rsidRDefault="00074761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105097B2" w14:textId="77777777" w:rsidR="00865D1E" w:rsidRDefault="00865D1E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4705D566" w14:textId="77777777" w:rsidR="00865D1E" w:rsidRDefault="00865D1E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45D88372" w14:textId="77777777" w:rsidR="00865D1E" w:rsidRDefault="00074761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865D1E" w14:paraId="3867D5D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1E377AA4" w14:textId="77777777" w:rsidR="00865D1E" w:rsidRDefault="00074761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168B154" w14:textId="77777777" w:rsidR="00865D1E" w:rsidRDefault="00865D1E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02841372" w14:textId="77777777" w:rsidR="00865D1E" w:rsidRDefault="00865D1E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1FEAAA92" w14:textId="77777777" w:rsidR="00865D1E" w:rsidRDefault="00074761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865D1E" w14:paraId="116104F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089E78B0" w14:textId="77777777" w:rsidR="00865D1E" w:rsidRDefault="00074761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4288B3A8" w14:textId="77777777" w:rsidR="00865D1E" w:rsidRDefault="00865D1E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5207E513" w14:textId="77777777" w:rsidR="00865D1E" w:rsidRDefault="00865D1E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13EBDAFA" w14:textId="77777777" w:rsidR="00865D1E" w:rsidRDefault="00074761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5BC13DD8" w14:textId="77777777" w:rsidR="00865D1E" w:rsidRDefault="00074761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1.1.12</w:t>
      </w:r>
      <w:r>
        <w:rPr>
          <w:rFonts w:ascii="Arial" w:hAnsi="Arial"/>
          <w:b/>
          <w:sz w:val="18"/>
          <w:lang w:val="de-DE" w:eastAsia="de-DE" w:bidi="de-DE"/>
        </w:rPr>
        <w:tab/>
      </w:r>
      <w:r>
        <w:rPr>
          <w:rFonts w:ascii="Arial" w:hAnsi="Arial"/>
          <w:b/>
          <w:sz w:val="18"/>
          <w:lang w:val="de-DE" w:eastAsia="de-DE" w:bidi="de-DE"/>
        </w:rPr>
        <w:t>Lastverteilendes Kunststoffgitter L/B/D 800x400x60 mm SLW 60</w:t>
      </w:r>
    </w:p>
    <w:p w14:paraId="1F6E7697" w14:textId="77777777" w:rsidR="00865D1E" w:rsidRDefault="00865D1E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6BC840A4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Lastverteilendes Kunststoffgitter, für versickerungsfähigen dickenreduzierten Aufbau, liefern und gemäß Einbauanleitung des Herstellers verlegen, Verlegung vor Kopf, breite Auflagefläche nach unten, im </w:t>
      </w:r>
      <w:proofErr w:type="spellStart"/>
      <w:r>
        <w:rPr>
          <w:rFonts w:ascii="Arial" w:hAnsi="Arial"/>
          <w:sz w:val="20"/>
          <w:lang w:val="de-DE" w:eastAsia="de-DE" w:bidi="de-DE"/>
        </w:rPr>
        <w:t>Fischgrätverband</w:t>
      </w:r>
      <w:proofErr w:type="spellEnd"/>
      <w:r>
        <w:rPr>
          <w:rFonts w:ascii="Arial" w:hAnsi="Arial"/>
          <w:sz w:val="20"/>
          <w:lang w:val="de-DE" w:eastAsia="de-DE" w:bidi="de-DE"/>
        </w:rPr>
        <w:t>*</w:t>
      </w:r>
      <w:r>
        <w:rPr>
          <w:rFonts w:ascii="Arial" w:hAnsi="Arial"/>
          <w:i/>
          <w:sz w:val="20"/>
          <w:lang w:val="de-DE" w:eastAsia="de-DE" w:bidi="de-DE"/>
        </w:rPr>
        <w:t xml:space="preserve">, </w:t>
      </w:r>
      <w:r>
        <w:rPr>
          <w:rFonts w:ascii="Arial" w:hAnsi="Arial"/>
          <w:sz w:val="20"/>
          <w:lang w:val="de-DE" w:eastAsia="de-DE" w:bidi="de-DE"/>
        </w:rPr>
        <w:t xml:space="preserve">inkl. </w:t>
      </w:r>
      <w:proofErr w:type="spellStart"/>
      <w:r>
        <w:rPr>
          <w:rFonts w:ascii="Arial" w:hAnsi="Arial"/>
          <w:sz w:val="20"/>
          <w:lang w:val="de-DE" w:eastAsia="de-DE" w:bidi="de-DE"/>
        </w:rPr>
        <w:t>abrütteln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der verlegten und verfüllten Fläche, Setzungsmaß ca. 1,5 - 2 cm, Dehnfugen aus Füllsubstrat, zwischen Belag und Einfassungen bzw. Einbauten herstellen, Dehnfugenbreite ≥ 2 cm.</w:t>
      </w:r>
    </w:p>
    <w:p w14:paraId="7C64BFD9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4020D3CE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Eigenschaften:</w:t>
      </w:r>
    </w:p>
    <w:p w14:paraId="466A55EF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lastRenderedPageBreak/>
        <w:t xml:space="preserve">Gitter aus Recycling-Mischkunststoff, mit umlaufendem kraftschlüssigen Vertikal- und Horizontalverbund (verzahnter Nut-Feder-Verbund), mit T-Auflage, Maße 800 x 400 mm, Plattendicke 60 mm, Wandstärke 20 mm </w:t>
      </w:r>
      <w:r>
        <w:rPr>
          <w:rFonts w:ascii="Arial" w:hAnsi="Arial"/>
          <w:i/>
          <w:sz w:val="20"/>
          <w:lang w:val="de-DE" w:eastAsia="de-DE" w:bidi="de-DE"/>
        </w:rPr>
        <w:t xml:space="preserve">≥ </w:t>
      </w:r>
      <w:r>
        <w:rPr>
          <w:rFonts w:ascii="Arial" w:hAnsi="Arial"/>
          <w:sz w:val="20"/>
          <w:lang w:val="de-DE" w:eastAsia="de-DE" w:bidi="de-DE"/>
        </w:rPr>
        <w:t>14 mm, Gewicht ca. 8,7 kg (ca. 27 kg/m²), Farbe grau, TÜV zertifiziert, bis 20t Achslast (Belastungsklasse SLW 60) nach DIN 1072, druckstabil nach DIN EN ISO 604, formstabil in Anlehnung an die ISO 11359, UV-stabil gemäß DIN 4892-3, witterungsbeständig gemäß DIN EN 438-2, umweltneutral nach DIN 38415-T06 / DIN 38412-L30 / DIN 38412-L33, geprüft auf Schwermetalle und PAK nach ISO 11885 / SAA-L-1510 / DIN 38405-D24, beständig gegen Deionat, Benzin, Motoröl, Natronlauge, Salzsäure.</w:t>
      </w:r>
    </w:p>
    <w:p w14:paraId="786F9254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6B4D9EEB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Sämtliche Eigenschaften sind durch entsprechende Zertifikate und Prüfzeugnisse zu belegen.</w:t>
      </w:r>
    </w:p>
    <w:p w14:paraId="1BD687B2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102087EA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Fabrikat:</w:t>
      </w:r>
    </w:p>
    <w:p w14:paraId="4B0AE417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TTE</w:t>
      </w:r>
      <w:r>
        <w:rPr>
          <w:rFonts w:ascii="Arial" w:hAnsi="Arial"/>
          <w:sz w:val="20"/>
          <w:vertAlign w:val="superscript"/>
          <w:lang w:val="de-DE" w:eastAsia="de-DE" w:bidi="de-DE"/>
        </w:rPr>
        <w:t>®</w:t>
      </w:r>
      <w:r>
        <w:rPr>
          <w:rFonts w:ascii="Arial" w:hAnsi="Arial"/>
          <w:sz w:val="20"/>
          <w:lang w:val="de-DE" w:eastAsia="de-DE" w:bidi="de-DE"/>
        </w:rPr>
        <w:t>-</w:t>
      </w:r>
      <w:proofErr w:type="spellStart"/>
      <w:r>
        <w:rPr>
          <w:rFonts w:ascii="Arial" w:hAnsi="Arial"/>
          <w:sz w:val="20"/>
          <w:lang w:val="de-DE" w:eastAsia="de-DE" w:bidi="de-DE"/>
        </w:rPr>
        <w:t>MultiDrain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</w:t>
      </w:r>
      <w:r>
        <w:rPr>
          <w:rFonts w:ascii="Arial" w:hAnsi="Arial"/>
          <w:sz w:val="20"/>
          <w:vertAlign w:val="superscript"/>
          <w:lang w:val="de-DE" w:eastAsia="de-DE" w:bidi="de-DE"/>
        </w:rPr>
        <w:t>PLUS</w:t>
      </w:r>
    </w:p>
    <w:p w14:paraId="7BDD1627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0DBFEBEF" w14:textId="77777777" w:rsidR="00074761" w:rsidRDefault="00074761">
      <w:pPr>
        <w:keepNext/>
        <w:keepLines/>
        <w:spacing w:after="0" w:line="240" w:lineRule="auto"/>
        <w:ind w:left="1040" w:right="4000"/>
        <w:rPr>
          <w:rFonts w:ascii="Arial" w:hAnsi="Arial"/>
          <w:sz w:val="20"/>
          <w:lang w:val="de-DE" w:eastAsia="de-DE" w:bidi="de-DE"/>
        </w:rPr>
      </w:pPr>
    </w:p>
    <w:p w14:paraId="3B59CAA1" w14:textId="77777777" w:rsidR="00074761" w:rsidRPr="00074761" w:rsidRDefault="00074761" w:rsidP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 w:rsidRPr="00074761">
        <w:rPr>
          <w:rFonts w:ascii="Arial" w:eastAsia="Times New Roman" w:hAnsi="Arial" w:cs="Times New Roman"/>
          <w:sz w:val="20"/>
          <w:lang w:val="de-DE" w:eastAsia="de-DE" w:bidi="de-DE"/>
        </w:rPr>
        <w:t>Generalvertrieb Österreich:</w:t>
      </w:r>
    </w:p>
    <w:p w14:paraId="7EBF64B7" w14:textId="77777777" w:rsidR="00074761" w:rsidRPr="00074761" w:rsidRDefault="00074761" w:rsidP="00074761">
      <w:pPr>
        <w:keepNext/>
        <w:keepLines/>
        <w:spacing w:after="0" w:line="240" w:lineRule="auto"/>
        <w:ind w:left="1040" w:right="4000"/>
        <w:rPr>
          <w:rFonts w:ascii="Arial" w:eastAsia="Times New Roman" w:hAnsi="Arial" w:cs="Times New Roman"/>
          <w:sz w:val="20"/>
          <w:lang w:val="de-DE" w:eastAsia="de-DE" w:bidi="de-DE"/>
        </w:rPr>
      </w:pPr>
      <w:r w:rsidRPr="00074761">
        <w:rPr>
          <w:rFonts w:ascii="Arial" w:eastAsia="Times New Roman" w:hAnsi="Arial" w:cs="Times New Roman"/>
          <w:sz w:val="20"/>
          <w:lang w:val="de-DE" w:eastAsia="de-DE" w:bidi="de-DE"/>
        </w:rPr>
        <w:t>TTE Öko-Bodensystem Zahrer GmbH</w:t>
      </w:r>
    </w:p>
    <w:p w14:paraId="0F87C5B5" w14:textId="77777777" w:rsidR="00074761" w:rsidRPr="00074761" w:rsidRDefault="00074761" w:rsidP="00074761">
      <w:pPr>
        <w:keepNext/>
        <w:keepLines/>
        <w:spacing w:after="0" w:line="240" w:lineRule="auto"/>
        <w:ind w:left="1040" w:right="4000"/>
        <w:rPr>
          <w:rFonts w:ascii="Arial" w:eastAsia="Times New Roman" w:hAnsi="Arial" w:cs="Times New Roman"/>
          <w:sz w:val="20"/>
          <w:lang w:val="de-DE" w:eastAsia="de-DE" w:bidi="de-DE"/>
        </w:rPr>
      </w:pPr>
      <w:r w:rsidRPr="00074761">
        <w:rPr>
          <w:rFonts w:ascii="Arial" w:eastAsia="Times New Roman" w:hAnsi="Arial" w:cs="Times New Roman"/>
          <w:sz w:val="20"/>
          <w:lang w:val="de-DE" w:eastAsia="de-DE" w:bidi="de-DE"/>
        </w:rPr>
        <w:t>Kammer 33</w:t>
      </w:r>
    </w:p>
    <w:p w14:paraId="66B862BB" w14:textId="77777777" w:rsidR="00074761" w:rsidRPr="00074761" w:rsidRDefault="00074761" w:rsidP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 w:rsidRPr="00074761">
        <w:rPr>
          <w:rFonts w:ascii="Arial" w:eastAsia="Times New Roman" w:hAnsi="Arial" w:cs="Times New Roman"/>
          <w:sz w:val="20"/>
          <w:lang w:val="de-DE" w:eastAsia="de-DE" w:bidi="de-DE"/>
        </w:rPr>
        <w:t>4974 Reichersberg</w:t>
      </w:r>
    </w:p>
    <w:p w14:paraId="4AB07FB1" w14:textId="77777777" w:rsidR="00074761" w:rsidRPr="00074761" w:rsidRDefault="00074761" w:rsidP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 w:rsidRPr="00074761">
        <w:rPr>
          <w:rFonts w:ascii="Arial" w:eastAsia="Times New Roman" w:hAnsi="Arial" w:cs="Times New Roman"/>
          <w:sz w:val="20"/>
          <w:lang w:val="de-DE" w:eastAsia="de-DE" w:bidi="de-DE"/>
        </w:rPr>
        <w:t>Telefon: +43 (0) 7751 89 250</w:t>
      </w:r>
    </w:p>
    <w:p w14:paraId="701F8862" w14:textId="77777777" w:rsidR="00074761" w:rsidRPr="00074761" w:rsidRDefault="00074761" w:rsidP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 w:rsidRPr="00074761">
        <w:rPr>
          <w:rFonts w:ascii="Arial" w:eastAsia="Arial" w:hAnsi="Arial" w:cs="Arial"/>
          <w:sz w:val="20"/>
        </w:rPr>
        <w:t xml:space="preserve">E-Mail: </w:t>
      </w:r>
      <w:hyperlink r:id="rId8" w:history="1">
        <w:r w:rsidRPr="00074761">
          <w:rPr>
            <w:rFonts w:ascii="Arial" w:eastAsia="Times New Roman" w:hAnsi="Arial" w:cs="Times New Roman"/>
            <w:color w:val="467886"/>
            <w:sz w:val="20"/>
            <w:u w:val="single"/>
            <w:lang w:val="de-DE" w:eastAsia="de-DE" w:bidi="de-DE"/>
          </w:rPr>
          <w:t>office@tte.at</w:t>
        </w:r>
      </w:hyperlink>
    </w:p>
    <w:p w14:paraId="02E5F6F9" w14:textId="04C004B3" w:rsidR="00074761" w:rsidRDefault="00074761" w:rsidP="00074761">
      <w:pPr>
        <w:keepNext/>
        <w:keepLines/>
        <w:spacing w:after="0" w:line="240" w:lineRule="auto"/>
        <w:ind w:left="1040" w:right="4000"/>
        <w:rPr>
          <w:rFonts w:ascii="Arial" w:hAnsi="Arial"/>
          <w:sz w:val="20"/>
          <w:lang w:val="de-DE" w:eastAsia="de-DE" w:bidi="de-DE"/>
        </w:rPr>
      </w:pPr>
      <w:r w:rsidRPr="00074761">
        <w:rPr>
          <w:rFonts w:ascii="Arial" w:eastAsia="Arial" w:hAnsi="Arial" w:cs="Arial"/>
          <w:kern w:val="0"/>
          <w:sz w:val="20"/>
          <w14:ligatures w14:val="none"/>
        </w:rPr>
        <w:t xml:space="preserve">Internet: </w:t>
      </w:r>
      <w:hyperlink r:id="rId9" w:history="1">
        <w:r w:rsidRPr="00074761">
          <w:rPr>
            <w:rFonts w:ascii="Arial" w:eastAsia="Times New Roman" w:hAnsi="Arial" w:cs="Times New Roman"/>
            <w:color w:val="0000FF"/>
            <w:kern w:val="0"/>
            <w:sz w:val="20"/>
            <w:u w:val="single"/>
            <w:lang w:val="de-DE" w:eastAsia="de-DE" w:bidi="de-DE"/>
            <w14:ligatures w14:val="none"/>
          </w:rPr>
          <w:t>www.tte.at</w:t>
        </w:r>
      </w:hyperlink>
    </w:p>
    <w:p w14:paraId="53E2758A" w14:textId="16CAF356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650"/>
        <w:gridCol w:w="583"/>
        <w:gridCol w:w="1650"/>
        <w:gridCol w:w="583"/>
      </w:tblGrid>
      <w:tr w:rsidR="00865D1E" w14:paraId="53C22136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865D1E" w14:paraId="693A13C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31C40B72" w14:textId="77777777" w:rsidR="00865D1E" w:rsidRDefault="00074761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48F7E5DC" w14:textId="77777777" w:rsidR="00865D1E" w:rsidRDefault="00865D1E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74154727" w14:textId="77777777" w:rsidR="00865D1E" w:rsidRDefault="00865D1E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6F579428" w14:textId="77777777" w:rsidR="00865D1E" w:rsidRDefault="00074761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865D1E" w14:paraId="7851EB2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0DDBBF71" w14:textId="77777777" w:rsidR="00865D1E" w:rsidRDefault="00074761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424BFDBC" w14:textId="77777777" w:rsidR="00865D1E" w:rsidRDefault="00865D1E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79B78A3D" w14:textId="77777777" w:rsidR="00865D1E" w:rsidRDefault="00865D1E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113F3A3A" w14:textId="77777777" w:rsidR="00865D1E" w:rsidRDefault="00074761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865D1E" w14:paraId="4E04EC7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41A9847C" w14:textId="77777777" w:rsidR="00865D1E" w:rsidRDefault="00074761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1F4C527B" w14:textId="77777777" w:rsidR="00865D1E" w:rsidRDefault="00865D1E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2DF0320D" w14:textId="77777777" w:rsidR="00865D1E" w:rsidRDefault="00865D1E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72BCE5A0" w14:textId="77777777" w:rsidR="00865D1E" w:rsidRDefault="00074761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5980F8A5" w14:textId="77777777" w:rsidR="00865D1E" w:rsidRDefault="00074761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1.1.13</w:t>
      </w:r>
      <w:r>
        <w:rPr>
          <w:rFonts w:ascii="Arial" w:hAnsi="Arial"/>
          <w:b/>
          <w:sz w:val="18"/>
          <w:lang w:val="de-DE" w:eastAsia="de-DE" w:bidi="de-DE"/>
        </w:rPr>
        <w:tab/>
      </w:r>
      <w:r>
        <w:rPr>
          <w:rFonts w:ascii="Arial" w:hAnsi="Arial"/>
          <w:b/>
          <w:sz w:val="18"/>
          <w:lang w:val="de-DE" w:eastAsia="de-DE" w:bidi="de-DE"/>
        </w:rPr>
        <w:t>Anschluss Kunststoffgitter D 6cm Schnittkanten</w:t>
      </w:r>
    </w:p>
    <w:p w14:paraId="43CFBE96" w14:textId="77777777" w:rsidR="00865D1E" w:rsidRDefault="00865D1E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13CF68DF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Anschluss für Kunststoffgitter, Maße L/B/D 80x40x6 cm, Schnittkanten in </w:t>
      </w:r>
      <w:proofErr w:type="spellStart"/>
      <w:r>
        <w:rPr>
          <w:rFonts w:ascii="Arial" w:hAnsi="Arial"/>
          <w:sz w:val="20"/>
          <w:lang w:val="de-DE" w:eastAsia="de-DE" w:bidi="de-DE"/>
        </w:rPr>
        <w:t>unverfülltem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Zustand herstellen, mit Kreissäge (hartmetallbestücktes Sägeblatt), bei runder Schnittführung mit Stichsäge.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650"/>
        <w:gridCol w:w="583"/>
        <w:gridCol w:w="1650"/>
        <w:gridCol w:w="583"/>
      </w:tblGrid>
      <w:tr w:rsidR="00865D1E" w14:paraId="5A258584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865D1E" w14:paraId="27B02E9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16F6E777" w14:textId="77777777" w:rsidR="00865D1E" w:rsidRDefault="00074761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191A7967" w14:textId="77777777" w:rsidR="00865D1E" w:rsidRDefault="00865D1E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2CF876AE" w14:textId="77777777" w:rsidR="00865D1E" w:rsidRDefault="00865D1E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52EDB58B" w14:textId="77777777" w:rsidR="00865D1E" w:rsidRDefault="00074761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865D1E" w14:paraId="009D70A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045A8884" w14:textId="77777777" w:rsidR="00865D1E" w:rsidRDefault="00074761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2033DC76" w14:textId="77777777" w:rsidR="00865D1E" w:rsidRDefault="00865D1E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32F7DC69" w14:textId="77777777" w:rsidR="00865D1E" w:rsidRDefault="00865D1E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69CF79E4" w14:textId="77777777" w:rsidR="00865D1E" w:rsidRDefault="00074761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865D1E" w14:paraId="3280DDE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57840BB0" w14:textId="77777777" w:rsidR="00865D1E" w:rsidRDefault="00074761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FC137A6" w14:textId="77777777" w:rsidR="00865D1E" w:rsidRDefault="00865D1E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14CDD7D6" w14:textId="77777777" w:rsidR="00865D1E" w:rsidRDefault="00865D1E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37DDFC51" w14:textId="77777777" w:rsidR="00865D1E" w:rsidRDefault="00074761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6C800DD7" w14:textId="77777777" w:rsidR="00865D1E" w:rsidRDefault="00074761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1.1.14</w:t>
      </w:r>
      <w:r>
        <w:rPr>
          <w:rFonts w:ascii="Arial" w:hAnsi="Arial"/>
          <w:b/>
          <w:sz w:val="18"/>
          <w:lang w:val="de-DE" w:eastAsia="de-DE" w:bidi="de-DE"/>
        </w:rPr>
        <w:tab/>
        <w:t>Markierung Pflasterfüllstein vierzeilig*</w:t>
      </w:r>
    </w:p>
    <w:p w14:paraId="079FD8BC" w14:textId="77777777" w:rsidR="00865D1E" w:rsidRDefault="00865D1E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1A4A5FDE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Pflasterfüllsteine für Kunststoffgitter, als begehbare Stellplatzmarkierung*, aus Beton, DIN EN 1338, Maße L/B/D 74x74x49 mm, Witterungswiderstand D, Abriebwiderstand I, Farbton steingrau / rubinrot / anthrazit / anthrazit-mix / sandfarben / weiß / GRIP *, mit Fase, 2-schichtig, Kunststoffgitter im </w:t>
      </w:r>
      <w:proofErr w:type="spellStart"/>
      <w:r>
        <w:rPr>
          <w:rFonts w:ascii="Arial" w:hAnsi="Arial"/>
          <w:sz w:val="20"/>
          <w:lang w:val="de-DE" w:eastAsia="de-DE" w:bidi="de-DE"/>
        </w:rPr>
        <w:t>unverfüllten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Zustand, vierzeilig* mit Pflastersteinen befüllen, Ausführung gemäß Zeichnung*.</w:t>
      </w:r>
    </w:p>
    <w:p w14:paraId="324C8AA3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3D6F5187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Fugen dürfen nicht </w:t>
      </w:r>
      <w:proofErr w:type="spellStart"/>
      <w:r>
        <w:rPr>
          <w:rFonts w:ascii="Arial" w:hAnsi="Arial"/>
          <w:sz w:val="20"/>
          <w:lang w:val="de-DE" w:eastAsia="de-DE" w:bidi="de-DE"/>
        </w:rPr>
        <w:t>abgesandet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werden!</w:t>
      </w:r>
    </w:p>
    <w:p w14:paraId="7297785D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40* Pflastersteine entsprechen im verfüllten Zustand 1m.</w:t>
      </w:r>
    </w:p>
    <w:p w14:paraId="37F17D33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465CD948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lastRenderedPageBreak/>
        <w:t>Fabrikat:</w:t>
      </w:r>
    </w:p>
    <w:p w14:paraId="73086B21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TTE</w:t>
      </w:r>
      <w:r>
        <w:rPr>
          <w:rFonts w:ascii="Arial" w:hAnsi="Arial"/>
          <w:sz w:val="20"/>
          <w:vertAlign w:val="superscript"/>
          <w:lang w:val="de-DE" w:eastAsia="de-DE" w:bidi="de-DE"/>
        </w:rPr>
        <w:t>®</w:t>
      </w:r>
      <w:r>
        <w:rPr>
          <w:rFonts w:ascii="Arial" w:hAnsi="Arial"/>
          <w:sz w:val="20"/>
          <w:lang w:val="de-DE" w:eastAsia="de-DE" w:bidi="de-DE"/>
        </w:rPr>
        <w:t>-Pflasterstein</w:t>
      </w:r>
    </w:p>
    <w:p w14:paraId="2502D83C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65DB5534" w14:textId="77777777" w:rsidR="00074761" w:rsidRPr="00074761" w:rsidRDefault="00074761" w:rsidP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 w:rsidRPr="00074761">
        <w:rPr>
          <w:rFonts w:ascii="Arial" w:eastAsia="Times New Roman" w:hAnsi="Arial" w:cs="Times New Roman"/>
          <w:sz w:val="20"/>
          <w:lang w:val="de-DE" w:eastAsia="de-DE" w:bidi="de-DE"/>
        </w:rPr>
        <w:t>Generalvertrieb Österreich:</w:t>
      </w:r>
    </w:p>
    <w:p w14:paraId="2A609C0F" w14:textId="77777777" w:rsidR="00074761" w:rsidRPr="00074761" w:rsidRDefault="00074761" w:rsidP="00074761">
      <w:pPr>
        <w:keepNext/>
        <w:keepLines/>
        <w:spacing w:after="0" w:line="240" w:lineRule="auto"/>
        <w:ind w:left="1040" w:right="4000"/>
        <w:rPr>
          <w:rFonts w:ascii="Arial" w:eastAsia="Times New Roman" w:hAnsi="Arial" w:cs="Times New Roman"/>
          <w:sz w:val="20"/>
          <w:lang w:val="de-DE" w:eastAsia="de-DE" w:bidi="de-DE"/>
        </w:rPr>
      </w:pPr>
      <w:r w:rsidRPr="00074761">
        <w:rPr>
          <w:rFonts w:ascii="Arial" w:eastAsia="Times New Roman" w:hAnsi="Arial" w:cs="Times New Roman"/>
          <w:sz w:val="20"/>
          <w:lang w:val="de-DE" w:eastAsia="de-DE" w:bidi="de-DE"/>
        </w:rPr>
        <w:t>TTE Öko-Bodensystem Zahrer GmbH</w:t>
      </w:r>
    </w:p>
    <w:p w14:paraId="574FC211" w14:textId="77777777" w:rsidR="00074761" w:rsidRPr="00074761" w:rsidRDefault="00074761" w:rsidP="00074761">
      <w:pPr>
        <w:keepNext/>
        <w:keepLines/>
        <w:spacing w:after="0" w:line="240" w:lineRule="auto"/>
        <w:ind w:left="1040" w:right="4000"/>
        <w:rPr>
          <w:rFonts w:ascii="Arial" w:eastAsia="Times New Roman" w:hAnsi="Arial" w:cs="Times New Roman"/>
          <w:sz w:val="20"/>
          <w:lang w:val="de-DE" w:eastAsia="de-DE" w:bidi="de-DE"/>
        </w:rPr>
      </w:pPr>
      <w:r w:rsidRPr="00074761">
        <w:rPr>
          <w:rFonts w:ascii="Arial" w:eastAsia="Times New Roman" w:hAnsi="Arial" w:cs="Times New Roman"/>
          <w:sz w:val="20"/>
          <w:lang w:val="de-DE" w:eastAsia="de-DE" w:bidi="de-DE"/>
        </w:rPr>
        <w:t>Kammer 33</w:t>
      </w:r>
    </w:p>
    <w:p w14:paraId="29D4DF1E" w14:textId="77777777" w:rsidR="00074761" w:rsidRPr="00074761" w:rsidRDefault="00074761" w:rsidP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 w:rsidRPr="00074761">
        <w:rPr>
          <w:rFonts w:ascii="Arial" w:eastAsia="Times New Roman" w:hAnsi="Arial" w:cs="Times New Roman"/>
          <w:sz w:val="20"/>
          <w:lang w:val="de-DE" w:eastAsia="de-DE" w:bidi="de-DE"/>
        </w:rPr>
        <w:t>4974 Reichersberg</w:t>
      </w:r>
    </w:p>
    <w:p w14:paraId="66804CAD" w14:textId="77777777" w:rsidR="00074761" w:rsidRPr="00074761" w:rsidRDefault="00074761" w:rsidP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 w:rsidRPr="00074761">
        <w:rPr>
          <w:rFonts w:ascii="Arial" w:eastAsia="Times New Roman" w:hAnsi="Arial" w:cs="Times New Roman"/>
          <w:sz w:val="20"/>
          <w:lang w:val="de-DE" w:eastAsia="de-DE" w:bidi="de-DE"/>
        </w:rPr>
        <w:t>Telefon: +43 (0) 7751 89 250</w:t>
      </w:r>
    </w:p>
    <w:p w14:paraId="630A6D53" w14:textId="77777777" w:rsidR="00074761" w:rsidRPr="00074761" w:rsidRDefault="00074761" w:rsidP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 w:rsidRPr="00074761">
        <w:rPr>
          <w:rFonts w:ascii="Arial" w:eastAsia="Arial" w:hAnsi="Arial" w:cs="Arial"/>
          <w:sz w:val="20"/>
        </w:rPr>
        <w:t xml:space="preserve">E-Mail: </w:t>
      </w:r>
      <w:hyperlink r:id="rId10" w:history="1">
        <w:r w:rsidRPr="00074761">
          <w:rPr>
            <w:rFonts w:ascii="Arial" w:eastAsia="Times New Roman" w:hAnsi="Arial" w:cs="Times New Roman"/>
            <w:color w:val="467886"/>
            <w:sz w:val="20"/>
            <w:u w:val="single"/>
            <w:lang w:val="de-DE" w:eastAsia="de-DE" w:bidi="de-DE"/>
          </w:rPr>
          <w:t>office@tte.at</w:t>
        </w:r>
      </w:hyperlink>
    </w:p>
    <w:p w14:paraId="1FD292E7" w14:textId="2210F93F" w:rsidR="00074761" w:rsidRDefault="00074761" w:rsidP="00074761">
      <w:pPr>
        <w:keepNext/>
        <w:keepLines/>
        <w:spacing w:after="0" w:line="240" w:lineRule="auto"/>
        <w:ind w:left="1040" w:right="4000"/>
        <w:rPr>
          <w:rFonts w:ascii="Arial" w:hAnsi="Arial"/>
          <w:sz w:val="20"/>
          <w:lang w:val="de-DE" w:eastAsia="de-DE" w:bidi="de-DE"/>
        </w:rPr>
      </w:pPr>
      <w:r w:rsidRPr="00074761">
        <w:rPr>
          <w:rFonts w:ascii="Arial" w:eastAsia="Arial" w:hAnsi="Arial" w:cs="Arial"/>
          <w:kern w:val="0"/>
          <w:sz w:val="20"/>
          <w14:ligatures w14:val="none"/>
        </w:rPr>
        <w:t xml:space="preserve">Internet: </w:t>
      </w:r>
      <w:hyperlink r:id="rId11" w:history="1">
        <w:r w:rsidRPr="00074761">
          <w:rPr>
            <w:rFonts w:ascii="Arial" w:eastAsia="Times New Roman" w:hAnsi="Arial" w:cs="Times New Roman"/>
            <w:color w:val="0000FF"/>
            <w:kern w:val="0"/>
            <w:sz w:val="20"/>
            <w:u w:val="single"/>
            <w:lang w:val="de-DE" w:eastAsia="de-DE" w:bidi="de-DE"/>
            <w14:ligatures w14:val="none"/>
          </w:rPr>
          <w:t>www.tte.at</w:t>
        </w:r>
      </w:hyperlink>
    </w:p>
    <w:p w14:paraId="314D38E3" w14:textId="2344C1FC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7A8C2658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20"/>
          <w:lang w:val="de-DE" w:eastAsia="de-DE" w:bidi="de-DE"/>
        </w:rPr>
        <w:t xml:space="preserve">* </w:t>
      </w:r>
      <w:r>
        <w:rPr>
          <w:rFonts w:ascii="Arial" w:hAnsi="Arial"/>
          <w:b/>
          <w:sz w:val="20"/>
          <w:u w:val="single"/>
          <w:lang w:val="de-DE" w:eastAsia="de-DE" w:bidi="de-DE"/>
        </w:rPr>
        <w:t>Textelemente sind projektbezogen anzupassen.</w:t>
      </w:r>
    </w:p>
    <w:p w14:paraId="6DA7F28E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650"/>
        <w:gridCol w:w="583"/>
        <w:gridCol w:w="1650"/>
        <w:gridCol w:w="583"/>
      </w:tblGrid>
      <w:tr w:rsidR="00865D1E" w14:paraId="743B1A97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865D1E" w14:paraId="4819E2E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5F1123B3" w14:textId="77777777" w:rsidR="00865D1E" w:rsidRDefault="00074761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2F937C72" w14:textId="77777777" w:rsidR="00865D1E" w:rsidRDefault="00865D1E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24228851" w14:textId="77777777" w:rsidR="00865D1E" w:rsidRDefault="00865D1E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5BD46171" w14:textId="77777777" w:rsidR="00865D1E" w:rsidRDefault="00074761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865D1E" w14:paraId="0F485BB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7DAB19F8" w14:textId="77777777" w:rsidR="00865D1E" w:rsidRDefault="00074761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28102AD8" w14:textId="77777777" w:rsidR="00865D1E" w:rsidRDefault="00865D1E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65F42F22" w14:textId="77777777" w:rsidR="00865D1E" w:rsidRDefault="00865D1E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63C12482" w14:textId="77777777" w:rsidR="00865D1E" w:rsidRDefault="00074761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865D1E" w14:paraId="0AFE925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03A2846B" w14:textId="77777777" w:rsidR="00865D1E" w:rsidRDefault="00074761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CBEB3A6" w14:textId="77777777" w:rsidR="00865D1E" w:rsidRDefault="00865D1E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633FEAF1" w14:textId="77777777" w:rsidR="00865D1E" w:rsidRDefault="00865D1E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2624FE43" w14:textId="77777777" w:rsidR="00865D1E" w:rsidRDefault="00074761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1A781349" w14:textId="77777777" w:rsidR="00865D1E" w:rsidRDefault="00074761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1.1.15</w:t>
      </w:r>
      <w:r>
        <w:rPr>
          <w:rFonts w:ascii="Arial" w:hAnsi="Arial"/>
          <w:b/>
          <w:sz w:val="18"/>
          <w:lang w:val="de-DE" w:eastAsia="de-DE" w:bidi="de-DE"/>
        </w:rPr>
        <w:tab/>
        <w:t>Rasensubstrat FLL Kunststoffgitter</w:t>
      </w:r>
    </w:p>
    <w:p w14:paraId="0B8897E3" w14:textId="77777777" w:rsidR="00865D1E" w:rsidRDefault="00865D1E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12379411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Rasensubstrat nach FLL-Richtlinie, als Verfüllung für Kunststoffgitter, liefern und </w:t>
      </w:r>
      <w:proofErr w:type="spellStart"/>
      <w:r>
        <w:rPr>
          <w:rFonts w:ascii="Arial" w:hAnsi="Arial"/>
          <w:sz w:val="20"/>
          <w:lang w:val="de-DE" w:eastAsia="de-DE" w:bidi="de-DE"/>
        </w:rPr>
        <w:t>einfegen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, Füllhöhe nach Setzung ca. 1 - 2 cm </w:t>
      </w:r>
      <w:proofErr w:type="spellStart"/>
      <w:r>
        <w:rPr>
          <w:rFonts w:ascii="Arial" w:hAnsi="Arial"/>
          <w:sz w:val="20"/>
          <w:lang w:val="de-DE" w:eastAsia="de-DE" w:bidi="de-DE"/>
        </w:rPr>
        <w:t>unterGitteroberkante</w:t>
      </w:r>
      <w:proofErr w:type="spellEnd"/>
      <w:r>
        <w:rPr>
          <w:rFonts w:ascii="Arial" w:hAnsi="Arial"/>
          <w:sz w:val="20"/>
          <w:lang w:val="de-DE" w:eastAsia="de-DE" w:bidi="de-DE"/>
        </w:rPr>
        <w:t>, Pflaster-Markierungen vor dem Verfüllen abdecken, Körnung 0/2 bis 0/5</w:t>
      </w:r>
      <w:r>
        <w:rPr>
          <w:rFonts w:ascii="Arial" w:hAnsi="Arial"/>
          <w:i/>
          <w:sz w:val="20"/>
          <w:lang w:val="de-DE" w:eastAsia="de-DE" w:bidi="de-DE"/>
        </w:rPr>
        <w:t>,</w:t>
      </w:r>
      <w:r>
        <w:rPr>
          <w:rFonts w:ascii="Arial" w:hAnsi="Arial"/>
          <w:sz w:val="20"/>
          <w:lang w:val="de-DE" w:eastAsia="de-DE" w:bidi="de-DE"/>
        </w:rPr>
        <w:t xml:space="preserve"> </w:t>
      </w:r>
      <w:proofErr w:type="spellStart"/>
      <w:r>
        <w:rPr>
          <w:rFonts w:ascii="Arial" w:hAnsi="Arial"/>
          <w:sz w:val="20"/>
          <w:lang w:val="de-DE" w:eastAsia="de-DE" w:bidi="de-DE"/>
        </w:rPr>
        <w:t>k</w:t>
      </w:r>
      <w:r>
        <w:rPr>
          <w:rFonts w:ascii="Arial" w:hAnsi="Arial"/>
          <w:sz w:val="20"/>
          <w:vertAlign w:val="subscript"/>
          <w:lang w:val="de-DE" w:eastAsia="de-DE" w:bidi="de-DE"/>
        </w:rPr>
        <w:t>f</w:t>
      </w:r>
      <w:proofErr w:type="spellEnd"/>
      <w:r>
        <w:rPr>
          <w:rFonts w:ascii="Arial" w:hAnsi="Arial"/>
          <w:sz w:val="20"/>
          <w:vertAlign w:val="subscript"/>
          <w:lang w:val="de-DE" w:eastAsia="de-DE" w:bidi="de-DE"/>
        </w:rPr>
        <w:t xml:space="preserve"> </w:t>
      </w:r>
      <w:r>
        <w:rPr>
          <w:rFonts w:ascii="Arial" w:hAnsi="Arial"/>
          <w:sz w:val="20"/>
          <w:lang w:val="de-DE" w:eastAsia="de-DE" w:bidi="de-DE"/>
        </w:rPr>
        <w:t>-Wert ≥ 5 x 10</w:t>
      </w:r>
      <w:r>
        <w:rPr>
          <w:rFonts w:ascii="Arial" w:hAnsi="Arial"/>
          <w:sz w:val="20"/>
          <w:vertAlign w:val="superscript"/>
          <w:lang w:val="de-DE" w:eastAsia="de-DE" w:bidi="de-DE"/>
        </w:rPr>
        <w:t>-6</w:t>
      </w:r>
      <w:r>
        <w:rPr>
          <w:rFonts w:ascii="Arial" w:hAnsi="Arial"/>
          <w:sz w:val="20"/>
          <w:lang w:val="de-DE" w:eastAsia="de-DE" w:bidi="de-DE"/>
        </w:rPr>
        <w:t xml:space="preserve"> m/s,</w:t>
      </w:r>
    </w:p>
    <w:p w14:paraId="79381748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77E20D74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Alternativ, Empfehlung für Baustellenmischung:</w:t>
      </w:r>
    </w:p>
    <w:p w14:paraId="362B1559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50 Vol.-% gesiebter Oberboden BG 2 oder 4</w:t>
      </w:r>
    </w:p>
    <w:p w14:paraId="2DDEDB10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nach DIN 18915, Maschenweite bis 15 mm,</w:t>
      </w:r>
    </w:p>
    <w:p w14:paraId="5986C595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30 Vol.-% Sand 0/2 gewaschen,</w:t>
      </w:r>
    </w:p>
    <w:p w14:paraId="2256DDFE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20 Vol.-% Fertigkompost gütegesichert,</w:t>
      </w:r>
    </w:p>
    <w:p w14:paraId="798F0C39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Maschenweite bis 15 mm,</w:t>
      </w:r>
    </w:p>
    <w:p w14:paraId="7FD4D453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mit geeignetem Gerät homogen mischen.</w:t>
      </w:r>
    </w:p>
    <w:p w14:paraId="22E26A77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631B29E0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Effektiver Materialbedarf bis Gitteroberkante [m³] = Belagsfläche [m²] x 0,04 m.</w:t>
      </w:r>
    </w:p>
    <w:p w14:paraId="24225DA1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Abrechnung nach gesamter Belagsfläche.</w:t>
      </w:r>
    </w:p>
    <w:p w14:paraId="556EA881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650"/>
        <w:gridCol w:w="583"/>
        <w:gridCol w:w="1650"/>
        <w:gridCol w:w="583"/>
      </w:tblGrid>
      <w:tr w:rsidR="00865D1E" w14:paraId="43E662EA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865D1E" w14:paraId="5B7483A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11432D7D" w14:textId="77777777" w:rsidR="00865D1E" w:rsidRDefault="00074761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5934D8F8" w14:textId="77777777" w:rsidR="00865D1E" w:rsidRDefault="00865D1E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1FEB642E" w14:textId="77777777" w:rsidR="00865D1E" w:rsidRDefault="00865D1E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246EE944" w14:textId="77777777" w:rsidR="00865D1E" w:rsidRDefault="00074761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865D1E" w14:paraId="1FCD20A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4DF7A427" w14:textId="77777777" w:rsidR="00865D1E" w:rsidRDefault="00074761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0614CD4" w14:textId="77777777" w:rsidR="00865D1E" w:rsidRDefault="00865D1E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1B69A27F" w14:textId="77777777" w:rsidR="00865D1E" w:rsidRDefault="00865D1E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3E8BAC17" w14:textId="77777777" w:rsidR="00865D1E" w:rsidRDefault="00074761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865D1E" w14:paraId="259ECC8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0F55D2EA" w14:textId="77777777" w:rsidR="00865D1E" w:rsidRDefault="00074761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6A890557" w14:textId="77777777" w:rsidR="00865D1E" w:rsidRDefault="00865D1E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58180192" w14:textId="77777777" w:rsidR="00865D1E" w:rsidRDefault="00865D1E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2C012B49" w14:textId="77777777" w:rsidR="00865D1E" w:rsidRDefault="00074761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786D8B36" w14:textId="77777777" w:rsidR="00865D1E" w:rsidRDefault="00074761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1.1.16</w:t>
      </w:r>
      <w:r>
        <w:rPr>
          <w:rFonts w:ascii="Arial" w:hAnsi="Arial"/>
          <w:b/>
          <w:sz w:val="18"/>
          <w:lang w:val="de-DE" w:eastAsia="de-DE" w:bidi="de-DE"/>
        </w:rPr>
        <w:tab/>
      </w:r>
      <w:r>
        <w:rPr>
          <w:rFonts w:ascii="Arial" w:hAnsi="Arial"/>
          <w:b/>
          <w:sz w:val="18"/>
          <w:lang w:val="de-DE" w:eastAsia="de-DE" w:bidi="de-DE"/>
        </w:rPr>
        <w:t>Rasen ansäen Parkplatzrasen RSM 5.1/RSM 2.2 Var.2*</w:t>
      </w:r>
    </w:p>
    <w:p w14:paraId="1D829F83" w14:textId="77777777" w:rsidR="00865D1E" w:rsidRDefault="00865D1E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372E3909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Rasen ansäen, Bereich Kunststoffgitter, RSM 5.1 "Parkplatzrasen"/RSM 2.2 "Gebrauchsrasen-Trockenlagen" Var.2*, Saatgutmenge 25 g/m2, Nachweis der Beschaffenheit durch Vorlage des Mischungsnummernbescheides.</w:t>
      </w:r>
    </w:p>
    <w:p w14:paraId="034EDCF3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037EFF1E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20"/>
          <w:lang w:val="de-DE" w:eastAsia="de-DE" w:bidi="de-DE"/>
        </w:rPr>
        <w:t xml:space="preserve">* </w:t>
      </w:r>
      <w:r>
        <w:rPr>
          <w:rFonts w:ascii="Arial" w:hAnsi="Arial"/>
          <w:b/>
          <w:sz w:val="20"/>
          <w:u w:val="single"/>
          <w:lang w:val="de-DE" w:eastAsia="de-DE" w:bidi="de-DE"/>
        </w:rPr>
        <w:t>Textelemente sind projektbezogen anzupassen.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650"/>
        <w:gridCol w:w="583"/>
        <w:gridCol w:w="1650"/>
        <w:gridCol w:w="583"/>
      </w:tblGrid>
      <w:tr w:rsidR="00865D1E" w14:paraId="44659793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865D1E" w14:paraId="6C77D3D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3A0DD527" w14:textId="77777777" w:rsidR="00865D1E" w:rsidRDefault="00074761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3FB70CEE" w14:textId="77777777" w:rsidR="00865D1E" w:rsidRDefault="00865D1E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4C07911D" w14:textId="77777777" w:rsidR="00865D1E" w:rsidRDefault="00865D1E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5956D87B" w14:textId="77777777" w:rsidR="00865D1E" w:rsidRDefault="00074761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865D1E" w14:paraId="6015C5E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73BBC371" w14:textId="77777777" w:rsidR="00865D1E" w:rsidRDefault="00074761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545C150" w14:textId="77777777" w:rsidR="00865D1E" w:rsidRDefault="00865D1E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3E55C5FF" w14:textId="77777777" w:rsidR="00865D1E" w:rsidRDefault="00865D1E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7B999F60" w14:textId="77777777" w:rsidR="00865D1E" w:rsidRDefault="00074761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865D1E" w14:paraId="398FAD0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4F841A9D" w14:textId="77777777" w:rsidR="00865D1E" w:rsidRDefault="00074761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19FDD2E0" w14:textId="77777777" w:rsidR="00865D1E" w:rsidRDefault="00865D1E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57EE7EBF" w14:textId="77777777" w:rsidR="00865D1E" w:rsidRDefault="00865D1E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738159F9" w14:textId="77777777" w:rsidR="00865D1E" w:rsidRDefault="00074761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0874AE75" w14:textId="77777777" w:rsidR="00865D1E" w:rsidRDefault="00074761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1.1.17</w:t>
      </w:r>
      <w:r>
        <w:rPr>
          <w:rFonts w:ascii="Arial" w:hAnsi="Arial"/>
          <w:b/>
          <w:sz w:val="18"/>
          <w:lang w:val="de-DE" w:eastAsia="de-DE" w:bidi="de-DE"/>
        </w:rPr>
        <w:tab/>
        <w:t>Wässern Rasenfläche Parkplatz-/Gebrauchsrasen 15l/m² 5Arbeitsgänge</w:t>
      </w:r>
    </w:p>
    <w:p w14:paraId="7F557FFD" w14:textId="77777777" w:rsidR="00865D1E" w:rsidRDefault="00865D1E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0E1C03AD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Wässern der Rasenfläche, Parkplatz-/Gebrauchsrasen, Wasser kann den vorh. Zapfstellen unentgeltlich entnommen werden, Menge je Arbeitsgang ca. 15 l/m2, 5 Arbeitsgänge.</w:t>
      </w:r>
    </w:p>
    <w:p w14:paraId="63C5B393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650"/>
        <w:gridCol w:w="583"/>
        <w:gridCol w:w="1650"/>
        <w:gridCol w:w="583"/>
      </w:tblGrid>
      <w:tr w:rsidR="00865D1E" w14:paraId="3BCF394F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865D1E" w14:paraId="18C3FE1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3287034B" w14:textId="77777777" w:rsidR="00865D1E" w:rsidRDefault="00074761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lastRenderedPageBreak/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00961583" w14:textId="77777777" w:rsidR="00865D1E" w:rsidRDefault="00865D1E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31F74E03" w14:textId="77777777" w:rsidR="00865D1E" w:rsidRDefault="00865D1E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77789B05" w14:textId="77777777" w:rsidR="00865D1E" w:rsidRDefault="00074761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865D1E" w14:paraId="410D9CA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68E013C6" w14:textId="77777777" w:rsidR="00865D1E" w:rsidRDefault="00074761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7638C63" w14:textId="77777777" w:rsidR="00865D1E" w:rsidRDefault="00865D1E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423FF269" w14:textId="77777777" w:rsidR="00865D1E" w:rsidRDefault="00865D1E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2A437904" w14:textId="77777777" w:rsidR="00865D1E" w:rsidRDefault="00074761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865D1E" w14:paraId="7F7678A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7986643E" w14:textId="77777777" w:rsidR="00865D1E" w:rsidRDefault="00074761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3C09DE7" w14:textId="77777777" w:rsidR="00865D1E" w:rsidRDefault="00865D1E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7EFFF21D" w14:textId="77777777" w:rsidR="00865D1E" w:rsidRDefault="00865D1E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3BF83327" w14:textId="77777777" w:rsidR="00865D1E" w:rsidRDefault="00074761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17D652E2" w14:textId="77777777" w:rsidR="00865D1E" w:rsidRDefault="00074761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1.1.18</w:t>
      </w:r>
      <w:r>
        <w:rPr>
          <w:rFonts w:ascii="Arial" w:hAnsi="Arial"/>
          <w:b/>
          <w:sz w:val="18"/>
          <w:lang w:val="de-DE" w:eastAsia="de-DE" w:bidi="de-DE"/>
        </w:rPr>
        <w:tab/>
      </w:r>
      <w:r>
        <w:rPr>
          <w:rFonts w:ascii="Arial" w:hAnsi="Arial"/>
          <w:b/>
          <w:sz w:val="18"/>
          <w:lang w:val="de-DE" w:eastAsia="de-DE" w:bidi="de-DE"/>
        </w:rPr>
        <w:t>Mähen Parkplatz-/Gebrauchsrasen H6-10cm H4cm 4 Schnitte Schnittgut</w:t>
      </w:r>
    </w:p>
    <w:p w14:paraId="14367103" w14:textId="77777777" w:rsidR="00865D1E" w:rsidRDefault="00865D1E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079A2974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Mähen von Parkplatz-/Gebrauchsrasen, Wuchshöhe 6 bis 10 cm, Schnitthöhe 4 cm, 4 Schnitte, Schnittfolge in der Regel wöchentlich, Schnittgut zur Abfuhr geordnet lagern und entsorgen.</w:t>
      </w:r>
    </w:p>
    <w:p w14:paraId="403504CF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650"/>
        <w:gridCol w:w="583"/>
        <w:gridCol w:w="1650"/>
        <w:gridCol w:w="583"/>
      </w:tblGrid>
      <w:tr w:rsidR="00865D1E" w14:paraId="05D39BBB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865D1E" w14:paraId="33C62C4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4D063F7B" w14:textId="77777777" w:rsidR="00865D1E" w:rsidRDefault="00074761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03BE3A10" w14:textId="77777777" w:rsidR="00865D1E" w:rsidRDefault="00865D1E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549CE5DF" w14:textId="77777777" w:rsidR="00865D1E" w:rsidRDefault="00865D1E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222B8C8E" w14:textId="77777777" w:rsidR="00865D1E" w:rsidRDefault="00074761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865D1E" w14:paraId="3719C64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7BBBF6AE" w14:textId="77777777" w:rsidR="00865D1E" w:rsidRDefault="00074761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4F35BE8" w14:textId="77777777" w:rsidR="00865D1E" w:rsidRDefault="00865D1E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72D9248D" w14:textId="77777777" w:rsidR="00865D1E" w:rsidRDefault="00865D1E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0F5C385A" w14:textId="77777777" w:rsidR="00865D1E" w:rsidRDefault="00074761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865D1E" w14:paraId="2EBB7A6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5FEA8360" w14:textId="77777777" w:rsidR="00865D1E" w:rsidRDefault="00074761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42BED9EF" w14:textId="77777777" w:rsidR="00865D1E" w:rsidRDefault="00865D1E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6954377B" w14:textId="77777777" w:rsidR="00865D1E" w:rsidRDefault="00865D1E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5EE15701" w14:textId="77777777" w:rsidR="00865D1E" w:rsidRDefault="00074761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220A0AA9" w14:textId="77777777" w:rsidR="00865D1E" w:rsidRDefault="00074761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1.1.19</w:t>
      </w:r>
      <w:r>
        <w:rPr>
          <w:rFonts w:ascii="Arial" w:hAnsi="Arial"/>
          <w:b/>
          <w:sz w:val="18"/>
          <w:lang w:val="de-DE" w:eastAsia="de-DE" w:bidi="de-DE"/>
        </w:rPr>
        <w:tab/>
        <w:t xml:space="preserve">Düngen Rasenfläche Parkplatz-/Gebrauchsrasen 30g/m² </w:t>
      </w:r>
      <w:proofErr w:type="spellStart"/>
      <w:r>
        <w:rPr>
          <w:rFonts w:ascii="Arial" w:hAnsi="Arial"/>
          <w:b/>
          <w:sz w:val="18"/>
          <w:lang w:val="de-DE" w:eastAsia="de-DE" w:bidi="de-DE"/>
        </w:rPr>
        <w:t>mineral</w:t>
      </w:r>
      <w:proofErr w:type="spellEnd"/>
      <w:r>
        <w:rPr>
          <w:rFonts w:ascii="Arial" w:hAnsi="Arial"/>
          <w:b/>
          <w:sz w:val="18"/>
          <w:lang w:val="de-DE" w:eastAsia="de-DE" w:bidi="de-DE"/>
        </w:rPr>
        <w:t>. NPK-Dünger</w:t>
      </w:r>
    </w:p>
    <w:p w14:paraId="7647B1EF" w14:textId="77777777" w:rsidR="00865D1E" w:rsidRDefault="00865D1E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37821509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Düngen der Rasenfläche, Parkplatz-/Gebrauchsrasen, Menge ca. 30 g/m2, in 2 Arbeitsgängen zu jeweils der halben Menge, mineralischer NPK-Dünger, Nährstoffgehalt 12:12:17 + Spurenelemente, der Preis der Einzelleistung errechnet sich aus dem Einheitspreis geteilt durch die Anzahl der Arbeitsgänge.</w:t>
      </w:r>
    </w:p>
    <w:p w14:paraId="146DD3D0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650"/>
        <w:gridCol w:w="583"/>
        <w:gridCol w:w="1650"/>
        <w:gridCol w:w="583"/>
      </w:tblGrid>
      <w:tr w:rsidR="00865D1E" w14:paraId="4D4AF851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865D1E" w14:paraId="1FEAFF5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5463885C" w14:textId="77777777" w:rsidR="00865D1E" w:rsidRDefault="00074761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09731B4D" w14:textId="77777777" w:rsidR="00865D1E" w:rsidRDefault="00865D1E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15526016" w14:textId="77777777" w:rsidR="00865D1E" w:rsidRDefault="00865D1E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143CD74E" w14:textId="77777777" w:rsidR="00865D1E" w:rsidRDefault="00074761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kg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865D1E" w14:paraId="325D32D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7D1C7E5C" w14:textId="77777777" w:rsidR="00865D1E" w:rsidRDefault="00074761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49288403" w14:textId="77777777" w:rsidR="00865D1E" w:rsidRDefault="00865D1E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3C745472" w14:textId="77777777" w:rsidR="00865D1E" w:rsidRDefault="00865D1E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55D87A4C" w14:textId="77777777" w:rsidR="00865D1E" w:rsidRDefault="00074761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865D1E" w14:paraId="5E0AB70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6CD88A20" w14:textId="77777777" w:rsidR="00865D1E" w:rsidRDefault="00074761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4A37E9A2" w14:textId="77777777" w:rsidR="00865D1E" w:rsidRDefault="00865D1E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5C1B8252" w14:textId="77777777" w:rsidR="00865D1E" w:rsidRDefault="00865D1E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26635F47" w14:textId="77777777" w:rsidR="00865D1E" w:rsidRDefault="00074761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502506E1" w14:textId="77777777" w:rsidR="00865D1E" w:rsidRDefault="00074761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1.1.20</w:t>
      </w:r>
      <w:r>
        <w:rPr>
          <w:rFonts w:ascii="Arial" w:hAnsi="Arial"/>
          <w:b/>
          <w:sz w:val="18"/>
          <w:lang w:val="de-DE" w:eastAsia="de-DE" w:bidi="de-DE"/>
        </w:rPr>
        <w:tab/>
        <w:t>Düngen Rasenfläche Parkplatz-/Gebrauchsrasen 5g/m² Rein-</w:t>
      </w:r>
      <w:proofErr w:type="spellStart"/>
      <w:r>
        <w:rPr>
          <w:rFonts w:ascii="Arial" w:hAnsi="Arial"/>
          <w:b/>
          <w:sz w:val="18"/>
          <w:lang w:val="de-DE" w:eastAsia="de-DE" w:bidi="de-DE"/>
        </w:rPr>
        <w:t>Nkg</w:t>
      </w:r>
      <w:proofErr w:type="spellEnd"/>
    </w:p>
    <w:p w14:paraId="3785BC35" w14:textId="77777777" w:rsidR="00865D1E" w:rsidRDefault="00865D1E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20920842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Düngen der Rasenfläche, Parkplatz-/Gebrauchsrasen, 2 Wochen nach dem Auflaufen, Menge ca. 5 g/m2, Rein-N.</w:t>
      </w:r>
    </w:p>
    <w:p w14:paraId="1D539F00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650"/>
        <w:gridCol w:w="583"/>
        <w:gridCol w:w="1650"/>
        <w:gridCol w:w="583"/>
      </w:tblGrid>
      <w:tr w:rsidR="00865D1E" w14:paraId="64CB171C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865D1E" w14:paraId="0D7D3E3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2C07805E" w14:textId="77777777" w:rsidR="00865D1E" w:rsidRDefault="00074761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36D466EC" w14:textId="77777777" w:rsidR="00865D1E" w:rsidRDefault="00865D1E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18C936C0" w14:textId="77777777" w:rsidR="00865D1E" w:rsidRDefault="00865D1E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7A462B01" w14:textId="77777777" w:rsidR="00865D1E" w:rsidRDefault="00074761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kg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865D1E" w14:paraId="3F37751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70ECBB99" w14:textId="77777777" w:rsidR="00865D1E" w:rsidRDefault="00074761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44E5CEB3" w14:textId="77777777" w:rsidR="00865D1E" w:rsidRDefault="00865D1E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4D93681E" w14:textId="77777777" w:rsidR="00865D1E" w:rsidRDefault="00865D1E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2B0E174C" w14:textId="77777777" w:rsidR="00865D1E" w:rsidRDefault="00074761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865D1E" w14:paraId="6F3F0DB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56A094A0" w14:textId="77777777" w:rsidR="00865D1E" w:rsidRDefault="00074761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6972AC0B" w14:textId="77777777" w:rsidR="00865D1E" w:rsidRDefault="00865D1E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60FF1381" w14:textId="77777777" w:rsidR="00865D1E" w:rsidRDefault="00865D1E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349C21D7" w14:textId="77777777" w:rsidR="00865D1E" w:rsidRDefault="00074761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5E427D7D" w14:textId="77777777" w:rsidR="00865D1E" w:rsidRDefault="00074761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1.1.21</w:t>
      </w:r>
      <w:r>
        <w:rPr>
          <w:rFonts w:ascii="Arial" w:hAnsi="Arial"/>
          <w:b/>
          <w:sz w:val="18"/>
          <w:lang w:val="de-DE" w:eastAsia="de-DE" w:bidi="de-DE"/>
        </w:rPr>
        <w:tab/>
      </w:r>
      <w:proofErr w:type="spellStart"/>
      <w:r>
        <w:rPr>
          <w:rFonts w:ascii="Arial" w:hAnsi="Arial"/>
          <w:b/>
          <w:sz w:val="18"/>
          <w:lang w:val="de-DE" w:eastAsia="de-DE" w:bidi="de-DE"/>
        </w:rPr>
        <w:t>Nachsäen</w:t>
      </w:r>
      <w:proofErr w:type="spellEnd"/>
      <w:r>
        <w:rPr>
          <w:rFonts w:ascii="Arial" w:hAnsi="Arial"/>
          <w:b/>
          <w:sz w:val="18"/>
          <w:lang w:val="de-DE" w:eastAsia="de-DE" w:bidi="de-DE"/>
        </w:rPr>
        <w:t xml:space="preserve"> Rasenfläche Parkplatzrasen RSM 5.1/RSM 2.2 Var.2* 15 g/m²</w:t>
      </w:r>
    </w:p>
    <w:p w14:paraId="37D508F7" w14:textId="77777777" w:rsidR="00865D1E" w:rsidRDefault="00865D1E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02C5BC6F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proofErr w:type="spellStart"/>
      <w:r>
        <w:rPr>
          <w:rFonts w:ascii="Arial" w:hAnsi="Arial"/>
          <w:sz w:val="20"/>
          <w:lang w:val="de-DE" w:eastAsia="de-DE" w:bidi="de-DE"/>
        </w:rPr>
        <w:t>Nachsäen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der Rasenfläche, mit RSM 5.1 "Parkplatzrasen" / RSM 2.2 "Gebrauchsrasen-Trockenlagen" Var.2*, ganzflächig*, Saatgutmenge 15 g/m².</w:t>
      </w:r>
    </w:p>
    <w:p w14:paraId="76DA937C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3A58FFD9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20"/>
          <w:lang w:val="de-DE" w:eastAsia="de-DE" w:bidi="de-DE"/>
        </w:rPr>
        <w:t xml:space="preserve">* </w:t>
      </w:r>
      <w:r>
        <w:rPr>
          <w:rFonts w:ascii="Arial" w:hAnsi="Arial"/>
          <w:b/>
          <w:sz w:val="20"/>
          <w:u w:val="single"/>
          <w:lang w:val="de-DE" w:eastAsia="de-DE" w:bidi="de-DE"/>
        </w:rPr>
        <w:t>Textelemente sind projektbezogen anzupassen.</w:t>
      </w:r>
    </w:p>
    <w:p w14:paraId="035C05B9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650"/>
        <w:gridCol w:w="583"/>
        <w:gridCol w:w="1650"/>
        <w:gridCol w:w="583"/>
      </w:tblGrid>
      <w:tr w:rsidR="00865D1E" w14:paraId="75E3EC04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865D1E" w14:paraId="6B248EF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7C542E2B" w14:textId="77777777" w:rsidR="00865D1E" w:rsidRDefault="00074761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447C2F04" w14:textId="77777777" w:rsidR="00865D1E" w:rsidRDefault="00865D1E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748E2DEA" w14:textId="77777777" w:rsidR="00865D1E" w:rsidRDefault="00865D1E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0D84583B" w14:textId="77777777" w:rsidR="00865D1E" w:rsidRDefault="00074761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865D1E" w14:paraId="75FAB7E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29398A67" w14:textId="77777777" w:rsidR="00865D1E" w:rsidRDefault="00074761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1F7F6963" w14:textId="77777777" w:rsidR="00865D1E" w:rsidRDefault="00865D1E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2E6D266E" w14:textId="77777777" w:rsidR="00865D1E" w:rsidRDefault="00865D1E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2C680ED2" w14:textId="77777777" w:rsidR="00865D1E" w:rsidRDefault="00074761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865D1E" w14:paraId="12AD5DD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2F0D655B" w14:textId="77777777" w:rsidR="00865D1E" w:rsidRDefault="00074761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2FF63072" w14:textId="77777777" w:rsidR="00865D1E" w:rsidRDefault="00865D1E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1FF574BF" w14:textId="77777777" w:rsidR="00865D1E" w:rsidRDefault="00865D1E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268C77FD" w14:textId="77777777" w:rsidR="00865D1E" w:rsidRDefault="00074761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43E23DC1" w14:textId="77777777" w:rsidR="00865D1E" w:rsidRDefault="00074761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1.1.22</w:t>
      </w:r>
      <w:r>
        <w:rPr>
          <w:rFonts w:ascii="Arial" w:hAnsi="Arial"/>
          <w:b/>
          <w:sz w:val="18"/>
          <w:lang w:val="de-DE" w:eastAsia="de-DE" w:bidi="de-DE"/>
        </w:rPr>
        <w:tab/>
        <w:t>Wässern Rasenfläche Nachsaat</w:t>
      </w:r>
    </w:p>
    <w:p w14:paraId="5967E8F5" w14:textId="77777777" w:rsidR="00865D1E" w:rsidRDefault="00865D1E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0260E2AA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Wässern der nachgesäten Rasenfläche, Parkplatz-/Gebrauchsrasen, Wasser kann den vorh. Zapfstellen unentgeltlich entnommen werden, Menge je Arbeitsgang ca. 15 l/m2, 5 Arbeitsgänge.</w:t>
      </w:r>
    </w:p>
    <w:p w14:paraId="59E43733" w14:textId="77777777" w:rsidR="00865D1E" w:rsidRDefault="00074761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650"/>
        <w:gridCol w:w="583"/>
        <w:gridCol w:w="1650"/>
        <w:gridCol w:w="583"/>
      </w:tblGrid>
      <w:tr w:rsidR="00865D1E" w14:paraId="198DCB55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865D1E" w14:paraId="3764ECA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23267626" w14:textId="77777777" w:rsidR="00865D1E" w:rsidRDefault="00074761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158F5963" w14:textId="77777777" w:rsidR="00865D1E" w:rsidRDefault="00865D1E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35D88E27" w14:textId="77777777" w:rsidR="00865D1E" w:rsidRDefault="00865D1E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4FD237D2" w14:textId="77777777" w:rsidR="00865D1E" w:rsidRDefault="00074761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865D1E" w14:paraId="56CC87D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4EB46255" w14:textId="77777777" w:rsidR="00865D1E" w:rsidRDefault="00074761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92D380F" w14:textId="77777777" w:rsidR="00865D1E" w:rsidRDefault="00865D1E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7F842EA0" w14:textId="77777777" w:rsidR="00865D1E" w:rsidRDefault="00865D1E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0CFDA312" w14:textId="77777777" w:rsidR="00865D1E" w:rsidRDefault="00074761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865D1E" w14:paraId="22E8AD4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79658F3A" w14:textId="77777777" w:rsidR="00865D1E" w:rsidRDefault="00074761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48348BEC" w14:textId="77777777" w:rsidR="00865D1E" w:rsidRDefault="00865D1E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534C871C" w14:textId="77777777" w:rsidR="00865D1E" w:rsidRDefault="00865D1E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39E822DA" w14:textId="77777777" w:rsidR="00865D1E" w:rsidRDefault="00074761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6FBE2FF4" w14:textId="77777777" w:rsidR="00074761" w:rsidRDefault="00074761"/>
    <w:sectPr w:rsidR="00000000">
      <w:headerReference w:type="default" r:id="rId12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AA6AE" w14:textId="77777777" w:rsidR="00074761" w:rsidRDefault="00074761">
      <w:pPr>
        <w:spacing w:after="0" w:line="240" w:lineRule="auto"/>
      </w:pPr>
      <w:r>
        <w:separator/>
      </w:r>
    </w:p>
  </w:endnote>
  <w:endnote w:type="continuationSeparator" w:id="0">
    <w:p w14:paraId="42F6AEA0" w14:textId="77777777" w:rsidR="00074761" w:rsidRDefault="00074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6399A" w14:textId="77777777" w:rsidR="00074761" w:rsidRDefault="00074761">
      <w:pPr>
        <w:spacing w:after="0" w:line="240" w:lineRule="auto"/>
      </w:pPr>
      <w:r>
        <w:separator/>
      </w:r>
    </w:p>
  </w:footnote>
  <w:footnote w:type="continuationSeparator" w:id="0">
    <w:p w14:paraId="121D0399" w14:textId="77777777" w:rsidR="00074761" w:rsidRDefault="00074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0" w:type="dxa"/>
      <w:tblBorders>
        <w:bottom w:val="single" w:sz="6" w:space="0" w:color="000000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40"/>
      <w:gridCol w:w="3200"/>
      <w:gridCol w:w="3240"/>
    </w:tblGrid>
    <w:tr w:rsidR="00865D1E" w14:paraId="238875A5" w14:textId="77777777">
      <w:tblPrEx>
        <w:tblCellMar>
          <w:top w:w="0" w:type="dxa"/>
          <w:bottom w:w="0" w:type="dxa"/>
        </w:tblCellMar>
      </w:tblPrEx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741D0DFC" w14:textId="77777777" w:rsidR="00865D1E" w:rsidRDefault="00074761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val="de-DE" w:eastAsia="de-DE" w:bidi="de-DE"/>
            </w:rPr>
          </w:pPr>
          <w:r>
            <w:rPr>
              <w:rFonts w:ascii="Arial" w:hAnsi="Arial"/>
              <w:sz w:val="18"/>
              <w:lang w:val="de-DE" w:eastAsia="de-DE" w:bidi="de-DE"/>
            </w:rPr>
            <w:t>AUSSCHREIBEN.DE</w:t>
          </w:r>
        </w:p>
      </w:tc>
      <w:tc>
        <w:tcPr>
          <w:tcW w:w="3200" w:type="dxa"/>
          <w:tcMar>
            <w:top w:w="567" w:type="dxa"/>
            <w:bottom w:w="0" w:type="dxa"/>
          </w:tcMar>
          <w:vAlign w:val="center"/>
        </w:tcPr>
        <w:p w14:paraId="19AE7050" w14:textId="77777777" w:rsidR="00865D1E" w:rsidRDefault="00074761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val="de-DE" w:eastAsia="de-DE" w:bidi="de-DE"/>
            </w:rPr>
          </w:pPr>
          <w:r>
            <w:rPr>
              <w:rFonts w:ascii="Arial" w:hAnsi="Arial"/>
              <w:sz w:val="18"/>
              <w:lang w:val="de-DE" w:eastAsia="de-DE" w:bidi="de-DE"/>
            </w:rPr>
            <w:t xml:space="preserve">- </w:t>
          </w:r>
          <w:r>
            <w:rPr>
              <w:rFonts w:ascii="Arial" w:hAnsi="Arial"/>
              <w:sz w:val="18"/>
              <w:lang w:val="de-DE" w:eastAsia="de-DE" w:bidi="de-DE"/>
            </w:rPr>
            <w:pgNum/>
          </w:r>
          <w:r>
            <w:rPr>
              <w:rFonts w:ascii="Arial" w:hAnsi="Arial"/>
              <w:sz w:val="18"/>
              <w:lang w:val="de-DE" w:eastAsia="de-DE" w:bidi="de-DE"/>
            </w:rPr>
            <w:t xml:space="preserve"> -</w:t>
          </w:r>
        </w:p>
      </w:tc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541778F7" w14:textId="77777777" w:rsidR="00865D1E" w:rsidRDefault="00074761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val="de-DE" w:eastAsia="de-DE" w:bidi="de-DE"/>
            </w:rPr>
          </w:pPr>
          <w:r>
            <w:rPr>
              <w:rFonts w:ascii="Arial" w:hAnsi="Arial"/>
              <w:sz w:val="18"/>
              <w:lang w:val="de-DE" w:eastAsia="de-DE" w:bidi="de-DE"/>
            </w:rPr>
            <w:t>04.05.2026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5D1E"/>
    <w:rsid w:val="00074761"/>
    <w:rsid w:val="004D69A5"/>
    <w:rsid w:val="0086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AE056"/>
  <w15:docId w15:val="{FF17E25E-EBED-430C-9899-F037F3C84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tte.a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tte.eu/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tte.at" TargetMode="External"/><Relationship Id="rId11" Type="http://schemas.openxmlformats.org/officeDocument/2006/relationships/hyperlink" Target="https://www.tte.eu/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office@tte.a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tte.e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1643</Words>
  <Characters>10356</Characters>
  <Application>Microsoft Office Word</Application>
  <DocSecurity>0</DocSecurity>
  <Lines>86</Lines>
  <Paragraphs>23</Paragraphs>
  <ScaleCrop>false</ScaleCrop>
  <Company/>
  <LinksUpToDate>false</LinksUpToDate>
  <CharactersWithSpaces>11976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Kerstin Nemetz</cp:lastModifiedBy>
  <cp:revision>2</cp:revision>
  <dcterms:created xsi:type="dcterms:W3CDTF">2026-05-04T08:35:00Z</dcterms:created>
  <dcterms:modified xsi:type="dcterms:W3CDTF">2026-05-04T08:36:00Z</dcterms:modified>
</cp:coreProperties>
</file>